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DAB49" w14:textId="77777777" w:rsidR="00614C56" w:rsidRPr="00611948" w:rsidRDefault="00614C56" w:rsidP="00F56193">
      <w:pPr>
        <w:pageBreakBefore/>
        <w:widowControl w:val="0"/>
        <w:jc w:val="center"/>
        <w:rPr>
          <w:b/>
          <w:bCs/>
          <w:color w:val="000000" w:themeColor="text1"/>
          <w:sz w:val="30"/>
          <w:szCs w:val="30"/>
          <w:lang w:val="vi-VN" w:eastAsia="vi-VN"/>
        </w:rPr>
      </w:pPr>
      <w:r w:rsidRPr="00611948">
        <w:rPr>
          <w:b/>
          <w:bCs/>
          <w:color w:val="000000" w:themeColor="text1"/>
          <w:sz w:val="30"/>
          <w:szCs w:val="30"/>
          <w:lang w:val="vi-VN" w:eastAsia="vi-VN"/>
        </w:rPr>
        <w:t>Phụ lục I</w:t>
      </w:r>
    </w:p>
    <w:p w14:paraId="15A104A3" w14:textId="585A8F0B" w:rsidR="00614C56" w:rsidRPr="00611948" w:rsidRDefault="00614C56" w:rsidP="00393434">
      <w:pPr>
        <w:widowControl w:val="0"/>
        <w:spacing w:before="240"/>
        <w:jc w:val="center"/>
        <w:rPr>
          <w:b/>
          <w:bCs/>
          <w:color w:val="000000" w:themeColor="text1"/>
          <w:sz w:val="30"/>
          <w:szCs w:val="30"/>
          <w:lang w:eastAsia="vi-VN"/>
        </w:rPr>
      </w:pPr>
      <w:r w:rsidRPr="00611948">
        <w:rPr>
          <w:b/>
          <w:bCs/>
          <w:color w:val="000000" w:themeColor="text1"/>
          <w:sz w:val="30"/>
          <w:szCs w:val="30"/>
          <w:lang w:eastAsia="vi-VN"/>
        </w:rPr>
        <w:t>DANH MỤC NHÓM NGÀNH CHỌN MẪU</w:t>
      </w:r>
    </w:p>
    <w:p w14:paraId="5D3B9105" w14:textId="77777777" w:rsidR="00614C56" w:rsidRPr="00611948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5137424F" w14:textId="77777777" w:rsidR="00614C56" w:rsidRPr="00611948" w:rsidRDefault="00614C56" w:rsidP="007A4826">
      <w:pPr>
        <w:widowControl w:val="0"/>
        <w:rPr>
          <w:b/>
          <w:bCs/>
          <w:color w:val="000000" w:themeColor="text1"/>
          <w:spacing w:val="-6"/>
          <w:sz w:val="26"/>
          <w:szCs w:val="26"/>
          <w:lang w:val="vi-VN" w:eastAsia="vi-VN"/>
        </w:rPr>
      </w:pPr>
      <w:r w:rsidRPr="00611948">
        <w:rPr>
          <w:b/>
          <w:bCs/>
          <w:color w:val="000000" w:themeColor="text1"/>
          <w:spacing w:val="-6"/>
          <w:sz w:val="26"/>
          <w:szCs w:val="26"/>
          <w:lang w:eastAsia="vi-VN"/>
        </w:rPr>
        <w:t xml:space="preserve">I. </w:t>
      </w:r>
      <w:r w:rsidRPr="00611948">
        <w:rPr>
          <w:b/>
          <w:bCs/>
          <w:color w:val="000000" w:themeColor="text1"/>
          <w:spacing w:val="-6"/>
          <w:sz w:val="26"/>
          <w:szCs w:val="26"/>
          <w:lang w:val="vi-VN" w:eastAsia="vi-VN"/>
        </w:rPr>
        <w:t>Danh mục nhóm ngành chọn mẫu điều tra bán buôn, bán lẻ hàng hóa (ngành G)</w:t>
      </w:r>
    </w:p>
    <w:p w14:paraId="4FF7B434" w14:textId="77777777" w:rsidR="00614C56" w:rsidRPr="00611948" w:rsidRDefault="00614C56" w:rsidP="007A4826">
      <w:pPr>
        <w:widowControl w:val="0"/>
        <w:rPr>
          <w:i/>
          <w:color w:val="000000" w:themeColor="text1"/>
          <w:sz w:val="14"/>
          <w:szCs w:val="26"/>
        </w:rPr>
      </w:pPr>
    </w:p>
    <w:tbl>
      <w:tblPr>
        <w:tblW w:w="9214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"/>
        <w:gridCol w:w="728"/>
        <w:gridCol w:w="2655"/>
        <w:gridCol w:w="2157"/>
        <w:gridCol w:w="1417"/>
        <w:gridCol w:w="1529"/>
      </w:tblGrid>
      <w:tr w:rsidR="00AD32B2" w:rsidRPr="00611948" w14:paraId="195BA27E" w14:textId="77777777" w:rsidTr="006E3A1B">
        <w:trPr>
          <w:trHeight w:val="20"/>
          <w:tblHeader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C9111F" w14:textId="77777777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Nhóm ngành chọn mẫu 2023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8A2B11E" w14:textId="77777777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Nhóm ngành chọn mẫu 2022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471CA9B" w14:textId="77777777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Tên nhóm hàng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7655C7" w14:textId="55CEF09D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 xml:space="preserve">Mã ngành </w:t>
            </w:r>
            <w:r w:rsidR="007A4826"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VSIC 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2C59959" w14:textId="77777777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 xml:space="preserve">DN/HTX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198AE18" w14:textId="77777777" w:rsidR="00614C56" w:rsidRPr="00611948" w:rsidRDefault="00614C56" w:rsidP="007A4826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Cá thể</w:t>
            </w: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</w:tr>
      <w:tr w:rsidR="00AD32B2" w:rsidRPr="00611948" w14:paraId="26036B5E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7218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F703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DDF9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ô tô loại 9 chỗ ngồi trở xuống (loại mới hoặc đã qua sử dụng)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4F8E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45111, 45131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D9F9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E1B3" w14:textId="200DD2DA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66BDB898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B8BB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D7FE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111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ô tô loại 9 chỗ ngồi trở xuống (loại mới hoặc đã qua sử dụng)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C232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A38B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1238" w14:textId="67F8B7CE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A1159FE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9FA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6385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B258" w14:textId="3F3610F5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pacing w:val="-2"/>
                <w:sz w:val="23"/>
                <w:szCs w:val="23"/>
                <w:lang w:val="vi-VN" w:eastAsia="vi-VN"/>
              </w:rPr>
              <w:t>Bán ô tô loại khác, loại mới hoặc đã qua sử dụng (trừ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</w:t>
            </w:r>
            <w:r w:rsidR="00DA63D0" w:rsidRPr="00611948">
              <w:rPr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ô tô 9 chỗ ngồi trở xuống)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A950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45119, 45139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6FFB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0A4DB" w14:textId="433A4A63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180DE975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6FD2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7939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4072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phụ tùng, bộ phận phụ trợ của ô tô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2CDC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45301, 45303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A66C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6769" w14:textId="2D4AE178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4C2A3A1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FDD3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7D10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C0DA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phụ tùng, bộ phận phụ trợ của ô tô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56B9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9D6C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0424" w14:textId="6D056A04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6286B996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D6C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24D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2892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mô tô, xe máy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223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45411, 45413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3BCD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D434" w14:textId="4FDC7168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4654B572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A281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281A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1CE0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mô tô, xe máy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9665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4C13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5543" w14:textId="5D0E92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29E1B254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A28B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76F4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3AEA" w14:textId="77777777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phụ tùng mô tô, xe máy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1FC3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45431, 45433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663E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094E" w14:textId="7E98A8AE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3DDED37C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14CF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304E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D169" w14:textId="0D694115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phụ tùng mô tô, </w:t>
            </w:r>
            <w:r w:rsidR="00DA63D0" w:rsidRPr="00611948">
              <w:rPr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xe máy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A85F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2ED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97EB" w14:textId="37168504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36E94F36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0FF8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615B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A5BE" w14:textId="7C62A364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Bảo dưỡng</w:t>
            </w:r>
            <w:r w:rsidR="00E547D4" w:rsidRPr="00611948">
              <w:rPr>
                <w:color w:val="000000" w:themeColor="text1"/>
                <w:sz w:val="23"/>
                <w:szCs w:val="23"/>
                <w:lang w:eastAsia="vi-VN"/>
              </w:rPr>
              <w:t>,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sửa chữa ô tô và xe có động cơ khác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4103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0BDF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468C" w14:textId="0D17B030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488B318E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A941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E5E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86BE" w14:textId="3D03254D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pacing w:val="-4"/>
                <w:sz w:val="23"/>
                <w:szCs w:val="23"/>
                <w:lang w:val="vi-VN" w:eastAsia="vi-VN"/>
              </w:rPr>
              <w:t>Bảo dưỡng</w:t>
            </w:r>
            <w:r w:rsidR="00E547D4" w:rsidRPr="00611948">
              <w:rPr>
                <w:color w:val="000000" w:themeColor="text1"/>
                <w:spacing w:val="-4"/>
                <w:sz w:val="23"/>
                <w:szCs w:val="23"/>
                <w:lang w:eastAsia="vi-VN"/>
              </w:rPr>
              <w:t>,</w:t>
            </w:r>
            <w:r w:rsidRPr="00611948">
              <w:rPr>
                <w:color w:val="000000" w:themeColor="text1"/>
                <w:spacing w:val="-4"/>
                <w:sz w:val="23"/>
                <w:szCs w:val="23"/>
                <w:lang w:val="vi-VN" w:eastAsia="vi-VN"/>
              </w:rPr>
              <w:t xml:space="preserve"> sửa chữa mô tô,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xe máy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6DD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45420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7CD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DB56" w14:textId="48090C19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65AAC759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0116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5D11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383B" w14:textId="66B0FF2A" w:rsidR="00614C56" w:rsidRPr="00611948" w:rsidRDefault="00614C56" w:rsidP="00E547D4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lương thực,</w:t>
            </w:r>
            <w:r w:rsidR="00E547D4"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thực phẩm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0E38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46201, 46310, 46321, 46322, 46323,46324, 46325, 46326, 46329, 46331, 46332, 46340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4B91" w14:textId="77777777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CF9D" w14:textId="46EF9AB5" w:rsidR="00614C56" w:rsidRPr="00611948" w:rsidRDefault="00614C56" w:rsidP="007A4826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09CDDD36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915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F260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2E0F" w14:textId="1BF00C73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lương thực</w:t>
            </w:r>
            <w:r w:rsidR="00E547D4" w:rsidRPr="00611948">
              <w:rPr>
                <w:color w:val="000000" w:themeColor="text1"/>
                <w:sz w:val="23"/>
                <w:szCs w:val="23"/>
                <w:lang w:eastAsia="vi-VN"/>
              </w:rPr>
              <w:t>,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thực phẩm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BF7A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47111, 47112, 47119, 47210, 47221, 47222, 47223, 47224, 47229,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 xml:space="preserve">47230, 47240, 47811, 47812, 47813, 47814, 47815, 47816, 47817, 47818, 47819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96D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lastRenderedPageBreak/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DA91E" w14:textId="221A9F98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5CDC2E81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1704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>14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C95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81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2D73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hàng may mặc, giày dép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97F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46411, 46413, 46414, 46696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2DC2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4071" w14:textId="18458218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05785B83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E39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8102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CDD8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hàng may mặc, giày dép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A013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47511, 47519, 47711, 47712, 47713, 47741, 47821, 47822, 47823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D31D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F40D" w14:textId="5955D136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47E5DDC2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5A52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02A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91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E56F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đồ dùng, dụng cụ, trang thiết bị gia đình 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BD93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46412, 46491, 46492, 46493, 46494, 46495, 46496, 46499, 46520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79C1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DAA6" w14:textId="4415B9E6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677005F2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31F1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DBE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9964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đồ dùng, dụng cụ, trang thiết bị gia đình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750E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47412, 47420, 47530, 47591, 47592, 47593, 47599, 47721, 47722, 47723, 47736, 47842, 47843, 47891, 47892, 47896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9138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0A5A" w14:textId="609D56AB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1899D0D4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FA4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DFDE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3292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vật phẩm, văn hoá, giáo dục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ECA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46497, 46498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4FF6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6351" w14:textId="3F32DAA5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36FE923A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038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E3F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F106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vật phẩm, văn hoá, giáo dục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28AD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47594, 47610, 47620, 47630, 47640, 47733, 47734, 47737, 47850, 47895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6936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19E7" w14:textId="52D8F2C9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44BCC694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96B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7D3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111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6A31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gỗ và vật liệu xây dựng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B104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46631, 46632, 46633, 46634, 46635, 46636, 46639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D0C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328B" w14:textId="5EBFB09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39D546DB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EB91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DE50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112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653A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gỗ và vật liệu xây dựng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247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47521, 47522, 47523, 47524, 47525, 47529, 47841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773CD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326C" w14:textId="3438BDE3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5FDA8EA9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F6F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0ED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121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C880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Phân bón, thuốc trừ sâu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BFA0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D30E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9DE1" w14:textId="2D869ED3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0BD620C7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E600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6A76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131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1040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Phương tiện đi lại (trừ ô tô, mô tô, xe máy và xe có động cơ khác) và phụ tùng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49D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47738, 47897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31E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50823" w14:textId="27D0D971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1134024" w14:textId="77777777" w:rsidTr="00F56193">
        <w:trPr>
          <w:trHeight w:val="958"/>
          <w:jc w:val="center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21B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8F3A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141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4F74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xăng, dầu các loại 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580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46612, 46613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F99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7B70" w14:textId="2B485C4F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03C65623" w14:textId="77777777" w:rsidTr="00F56193">
        <w:trPr>
          <w:trHeight w:val="831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97B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4462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142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5BF0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xăng, dầu các loại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D51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9118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3955" w14:textId="7B3F6504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0150FCF" w14:textId="77777777" w:rsidTr="00F56193">
        <w:trPr>
          <w:trHeight w:val="842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318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26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5726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151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0261" w14:textId="232B9D33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nhiên liệu khác (trừ xăng</w:t>
            </w:r>
            <w:r w:rsidR="00E547D4" w:rsidRPr="00611948">
              <w:rPr>
                <w:color w:val="000000" w:themeColor="text1"/>
                <w:sz w:val="23"/>
                <w:szCs w:val="23"/>
                <w:lang w:eastAsia="vi-VN"/>
              </w:rPr>
              <w:t>,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dầu)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183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46611, 46614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1825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242AE" w14:textId="53FB29AC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65DF7512" w14:textId="77777777" w:rsidTr="00F56193">
        <w:trPr>
          <w:trHeight w:val="855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691D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738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152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9EFF" w14:textId="32A8CCB2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nhiên liệu khác </w:t>
            </w:r>
            <w:r w:rsidR="007A4826" w:rsidRPr="00611948">
              <w:rPr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(trừ xăng</w:t>
            </w:r>
            <w:r w:rsidR="00E547D4" w:rsidRPr="00611948">
              <w:rPr>
                <w:color w:val="000000" w:themeColor="text1"/>
                <w:sz w:val="23"/>
                <w:szCs w:val="23"/>
                <w:lang w:eastAsia="vi-VN"/>
              </w:rPr>
              <w:t>,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dầu)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6E03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47735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269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E704" w14:textId="3F4FBFD4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5CBFDC89" w14:textId="77777777" w:rsidTr="00F56193">
        <w:trPr>
          <w:trHeight w:val="966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D9A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28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B385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161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E8B4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buôn đá quý, kim loại quý và sản phẩm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371B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EC812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3C67" w14:textId="2BEBC821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9E6FE7E" w14:textId="77777777" w:rsidTr="00F56193">
        <w:trPr>
          <w:trHeight w:val="994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588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29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D877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162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0C66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Bán lẻ đá quý, kim loại quý và sản phẩm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5D41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47732, 47894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442EE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86C4" w14:textId="15BC33AC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78D6D68C" w14:textId="77777777" w:rsidTr="00F56193">
        <w:trPr>
          <w:trHeight w:val="29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1A31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8B5C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171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628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buôn hàng hoá khác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1838" w14:textId="38FDEFD5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46101, 46102, 46103, 46202, 46203, 46204, 46209, 46510, 46530, 46591, 46592, 46593, 46594, 46595, 46599, 46621, 46622, 46623, 46637, 46692, 46693, 46694, 46695,</w:t>
            </w:r>
            <w:r w:rsidR="007A4826"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46697,46699, 46900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FCBDA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23D0" w14:textId="64C68DA6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  <w:tr w:rsidR="00AD32B2" w:rsidRPr="00611948" w14:paraId="56F66BEC" w14:textId="77777777" w:rsidTr="006E3A1B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BFF4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E0AA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172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9840" w14:textId="77777777" w:rsidR="00614C56" w:rsidRPr="00611948" w:rsidRDefault="00614C56" w:rsidP="00D474A0">
            <w:pPr>
              <w:widowControl w:val="0"/>
              <w:spacing w:before="100" w:after="8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Bán lẻ hàng hoá khác 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9576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47191, 47192, 47199, 47411, 47731, 47739, 47749, 47830, 47893, 47898, 47899, 47910, 47990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8AE9" w14:textId="77777777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 1.1/DN-TM-T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EB94" w14:textId="1BBE92B3" w:rsidR="00614C56" w:rsidRPr="00611948" w:rsidRDefault="00614C56" w:rsidP="00D474A0">
            <w:pPr>
              <w:widowControl w:val="0"/>
              <w:spacing w:before="100" w:after="8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7A4826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2.1/CT-TM-T </w:t>
            </w:r>
          </w:p>
        </w:tc>
      </w:tr>
    </w:tbl>
    <w:p w14:paraId="3137E9D0" w14:textId="6F050C84" w:rsidR="00614C56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2FBE115A" w14:textId="77777777" w:rsidR="00F56193" w:rsidRPr="00611948" w:rsidRDefault="00F56193" w:rsidP="007A4826">
      <w:pPr>
        <w:widowControl w:val="0"/>
        <w:rPr>
          <w:color w:val="000000" w:themeColor="text1"/>
          <w:sz w:val="26"/>
          <w:szCs w:val="26"/>
        </w:rPr>
      </w:pPr>
    </w:p>
    <w:p w14:paraId="1612BA37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6B506F2A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34A820EF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3DAEDC2D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00943695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79CED340" w14:textId="77777777" w:rsidR="00F56193" w:rsidRDefault="00F56193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</w:p>
    <w:p w14:paraId="49119306" w14:textId="1D8B086C" w:rsidR="00614C56" w:rsidRPr="00611948" w:rsidRDefault="00614C56" w:rsidP="007A4826">
      <w:pPr>
        <w:widowControl w:val="0"/>
        <w:rPr>
          <w:b/>
          <w:color w:val="000000" w:themeColor="text1"/>
          <w:spacing w:val="-4"/>
          <w:sz w:val="26"/>
          <w:szCs w:val="26"/>
        </w:rPr>
      </w:pPr>
      <w:bookmarkStart w:id="0" w:name="_GoBack"/>
      <w:bookmarkEnd w:id="0"/>
      <w:r w:rsidRPr="00611948">
        <w:rPr>
          <w:b/>
          <w:color w:val="000000" w:themeColor="text1"/>
          <w:spacing w:val="-4"/>
          <w:sz w:val="26"/>
          <w:szCs w:val="26"/>
        </w:rPr>
        <w:lastRenderedPageBreak/>
        <w:t>II</w:t>
      </w:r>
      <w:r w:rsidRPr="00611948">
        <w:rPr>
          <w:color w:val="000000" w:themeColor="text1"/>
          <w:spacing w:val="-4"/>
          <w:sz w:val="26"/>
          <w:szCs w:val="26"/>
        </w:rPr>
        <w:t xml:space="preserve">. </w:t>
      </w:r>
      <w:r w:rsidRPr="00611948">
        <w:rPr>
          <w:b/>
          <w:color w:val="000000" w:themeColor="text1"/>
          <w:spacing w:val="-4"/>
          <w:sz w:val="26"/>
          <w:szCs w:val="26"/>
        </w:rPr>
        <w:t>Danh mục nhóm ngành chọn mẫu điều tra hoạt động vận tải, kho bãi (ngành H)</w:t>
      </w:r>
    </w:p>
    <w:p w14:paraId="42422B71" w14:textId="77777777" w:rsidR="00614C56" w:rsidRPr="00611948" w:rsidRDefault="00614C56" w:rsidP="007A4826">
      <w:pPr>
        <w:widowControl w:val="0"/>
        <w:rPr>
          <w:b/>
          <w:color w:val="000000" w:themeColor="text1"/>
          <w:sz w:val="26"/>
          <w:szCs w:val="26"/>
        </w:rPr>
      </w:pPr>
    </w:p>
    <w:tbl>
      <w:tblPr>
        <w:tblW w:w="9171" w:type="dxa"/>
        <w:tblInd w:w="-1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"/>
        <w:gridCol w:w="1216"/>
        <w:gridCol w:w="2089"/>
        <w:gridCol w:w="2063"/>
        <w:gridCol w:w="1559"/>
        <w:gridCol w:w="1516"/>
      </w:tblGrid>
      <w:tr w:rsidR="004C2F3E" w:rsidRPr="00611948" w14:paraId="2C119A10" w14:textId="77777777" w:rsidTr="00813113">
        <w:trPr>
          <w:trHeight w:val="20"/>
          <w:tblHeader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F8954DB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Mã nhóm ngành chọn mẫu 2023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2894859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Mã nhóm ngành chọn mẫu 2022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7A962A8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Tên nhóm ngành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83ACF8D" w14:textId="37AE193B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 xml:space="preserve">Mã ngành </w:t>
            </w:r>
            <w:r w:rsidR="00D474A0"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VSIC 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392C43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DN/HTX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63F098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Cá thể</w:t>
            </w:r>
          </w:p>
        </w:tc>
      </w:tr>
      <w:tr w:rsidR="004C2F3E" w:rsidRPr="00611948" w14:paraId="5633841A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1D0C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28E8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1410" w14:textId="77777777" w:rsidR="00614C56" w:rsidRPr="00611948" w:rsidRDefault="00614C56" w:rsidP="00D474A0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>A. ĐƯỜNG BỘ</w:t>
            </w:r>
          </w:p>
        </w:tc>
      </w:tr>
      <w:tr w:rsidR="004C2F3E" w:rsidRPr="00611948" w14:paraId="2BC1DB3D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FAE91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B157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(1, 2, 3, 4), CT (1, 2, 3, 4)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2714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hành khách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0740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49210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49312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49321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49329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49313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49319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49220, 49290, </w:t>
            </w:r>
          </w:p>
          <w:p w14:paraId="14A30C0D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2147B" w14:textId="4E720B5C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90A5" w14:textId="597D6103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rFonts w:ascii="Times New Roman Italic" w:hAnsi="Times New Roman Italic"/>
                <w:i/>
                <w:color w:val="000000" w:themeColor="text1"/>
                <w:sz w:val="23"/>
                <w:szCs w:val="23"/>
              </w:rPr>
              <w:t>2.3/CT-VT-T</w:t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4C2F3E" w:rsidRPr="00611948" w14:paraId="45279394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9012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E55F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(BS)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3764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hành khách bằng hệ thống đường sắt ngầm hoặc đường sắt trên cao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D4EB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49311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8E9D4" w14:textId="06F24601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7F352B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4C2F3E" w:rsidRPr="00611948" w14:paraId="365848C8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7041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3F22" w14:textId="2027F0B9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(5), </w:t>
            </w:r>
            <w:r w:rsidR="00D474A0" w:rsidRPr="00611948">
              <w:rPr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CT (5, 6, 7, 8, 9)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ED2C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hàng hóa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6116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49331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49332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49333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49334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49339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67A5C" w14:textId="582F09D1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rFonts w:ascii="Times New Roman Italic" w:hAnsi="Times New Roman Italic"/>
                <w:i/>
                <w:color w:val="000000" w:themeColor="text1"/>
                <w:sz w:val="23"/>
                <w:szCs w:val="23"/>
              </w:rPr>
              <w:t>1.3/DN-VT-T</w:t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EE71" w14:textId="277BF0AB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rFonts w:ascii="Times New Roman Italic" w:hAnsi="Times New Roman Italic"/>
                <w:i/>
                <w:color w:val="000000" w:themeColor="text1"/>
                <w:sz w:val="23"/>
                <w:szCs w:val="23"/>
              </w:rPr>
              <w:t>2.3/CT-VT-T</w:t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4C2F3E" w:rsidRPr="00611948" w14:paraId="191F4F6B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F16D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DB75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F0E6" w14:textId="77777777" w:rsidR="00614C56" w:rsidRPr="00611948" w:rsidRDefault="00614C56" w:rsidP="00D474A0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>B. ĐƯỜNG SẮT</w:t>
            </w:r>
          </w:p>
        </w:tc>
      </w:tr>
      <w:tr w:rsidR="004C2F3E" w:rsidRPr="00611948" w14:paraId="701C69FA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879F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D11B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B354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Vận tải hành khách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7208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49110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98EA" w14:textId="0CE22E31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711416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</w:tr>
      <w:tr w:rsidR="004C2F3E" w:rsidRPr="00611948" w14:paraId="5CD35A9D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A1CC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B9E5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552A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Vận tải hàng hóa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1755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49120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E116" w14:textId="0EB830AE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6BCE39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</w:tr>
      <w:tr w:rsidR="004C2F3E" w:rsidRPr="00611948" w14:paraId="31BD80ED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272E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E9FF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D71F" w14:textId="77777777" w:rsidR="00614C56" w:rsidRPr="00611948" w:rsidRDefault="00614C56" w:rsidP="00D474A0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>C. ĐƯỜNG VEN BIỂN VÀ VIỄN DƯƠNG</w:t>
            </w:r>
          </w:p>
        </w:tc>
      </w:tr>
      <w:tr w:rsidR="004C2F3E" w:rsidRPr="00611948" w14:paraId="101A6B34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D492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CD87" w14:textId="7AF5D8EF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(6), </w:t>
            </w:r>
            <w:r w:rsidR="00D474A0" w:rsidRPr="00611948">
              <w:rPr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CT (10)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862A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hành khách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D618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50111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3294" w14:textId="4B30E1F0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94C22" w14:textId="089CE1F9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2.3/CT-VT-T </w:t>
            </w:r>
          </w:p>
        </w:tc>
      </w:tr>
      <w:tr w:rsidR="004C2F3E" w:rsidRPr="00611948" w14:paraId="6532D389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5BDE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367" w14:textId="76B4A05D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(7), </w:t>
            </w:r>
            <w:r w:rsidR="00D474A0" w:rsidRPr="00611948">
              <w:rPr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CT (11)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FBDD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hàng hóa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3A74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50121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66EE" w14:textId="02D14B40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39CCB" w14:textId="4D2504C9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2.3/CT-VT-T </w:t>
            </w:r>
          </w:p>
        </w:tc>
      </w:tr>
      <w:tr w:rsidR="004C2F3E" w:rsidRPr="00611948" w14:paraId="69ED8930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A2D05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1B7D" w14:textId="77777777" w:rsidR="00614C56" w:rsidRPr="00611948" w:rsidRDefault="00614C56" w:rsidP="00D474A0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8239" w14:textId="77777777" w:rsidR="00614C56" w:rsidRPr="00611948" w:rsidRDefault="00614C56" w:rsidP="00D474A0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 xml:space="preserve">D. </w:t>
            </w:r>
            <w:r w:rsidRPr="00611948">
              <w:rPr>
                <w:b/>
                <w:color w:val="000000" w:themeColor="text1"/>
                <w:sz w:val="23"/>
                <w:szCs w:val="23"/>
                <w:lang w:val="vi-VN" w:eastAsia="vi-VN"/>
              </w:rPr>
              <w:t>ĐƯỜNG THỦY NỘI ĐỊA</w:t>
            </w:r>
          </w:p>
        </w:tc>
      </w:tr>
      <w:tr w:rsidR="004C2F3E" w:rsidRPr="00611948" w14:paraId="7FE7DFCD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4F763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39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81F5" w14:textId="2F32B02F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(8), </w:t>
            </w:r>
            <w:r w:rsidR="00D474A0" w:rsidRPr="00611948">
              <w:rPr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CT (12)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6A8C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hành khách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4ED6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50211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, 5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0212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1048" w14:textId="4ACBA7C9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>Phiếu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 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B57E5" w14:textId="5A4CCD9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2.3/CT-VT-T </w:t>
            </w:r>
          </w:p>
        </w:tc>
      </w:tr>
      <w:tr w:rsidR="004C2F3E" w:rsidRPr="00611948" w14:paraId="54886C3E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C629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1B7C" w14:textId="1F7951B1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(9), </w:t>
            </w:r>
            <w:r w:rsidR="00D474A0" w:rsidRPr="00611948">
              <w:rPr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CT (13)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6958" w14:textId="77777777" w:rsidR="00614C56" w:rsidRPr="00611948" w:rsidRDefault="00614C56" w:rsidP="00D474A0">
            <w:pPr>
              <w:widowControl w:val="0"/>
              <w:spacing w:before="60" w:after="60" w:line="264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Vận tải hàng hóa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3434" w14:textId="77777777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50221,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50222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C838F" w14:textId="749B9F45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FE887" w14:textId="7971A8CB" w:rsidR="00614C56" w:rsidRPr="00611948" w:rsidRDefault="00614C56" w:rsidP="00D474A0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D474A0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2.3/CT-VT-T </w:t>
            </w:r>
          </w:p>
        </w:tc>
      </w:tr>
      <w:tr w:rsidR="004C2F3E" w:rsidRPr="00611948" w14:paraId="0D1387DA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6144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1FE7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D595" w14:textId="77777777" w:rsidR="00614C56" w:rsidRPr="00611948" w:rsidRDefault="00614C56" w:rsidP="00D474A0">
            <w:pPr>
              <w:widowControl w:val="0"/>
              <w:spacing w:before="120" w:after="120" w:line="283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 xml:space="preserve">E. </w:t>
            </w:r>
            <w:r w:rsidRPr="00611948">
              <w:rPr>
                <w:b/>
                <w:color w:val="000000" w:themeColor="text1"/>
                <w:sz w:val="23"/>
                <w:szCs w:val="23"/>
                <w:lang w:val="vi-VN" w:eastAsia="vi-VN"/>
              </w:rPr>
              <w:t>ĐƯỜNG HÀNG KHÔNG</w:t>
            </w:r>
          </w:p>
        </w:tc>
      </w:tr>
      <w:tr w:rsidR="004C2F3E" w:rsidRPr="00611948" w14:paraId="4ED8440E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7E0D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99FB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DN 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lastRenderedPageBreak/>
              <w:t>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032F" w14:textId="77777777" w:rsidR="00614C56" w:rsidRPr="00611948" w:rsidRDefault="00614C56" w:rsidP="00D474A0">
            <w:pPr>
              <w:widowControl w:val="0"/>
              <w:spacing w:before="60" w:after="60" w:line="283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lastRenderedPageBreak/>
              <w:t xml:space="preserve">Vận tải hành khách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E31C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51101, 51109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9C7D" w14:textId="2128AE7D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lastRenderedPageBreak/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0A2FCB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</w:tr>
      <w:tr w:rsidR="004C2F3E" w:rsidRPr="00611948" w14:paraId="15D74730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A799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lastRenderedPageBreak/>
              <w:t>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829A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4EF8" w14:textId="77777777" w:rsidR="00614C56" w:rsidRPr="00611948" w:rsidRDefault="00614C56" w:rsidP="00D474A0">
            <w:pPr>
              <w:widowControl w:val="0"/>
              <w:spacing w:before="60" w:after="60" w:line="283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 xml:space="preserve">Vận tải hàng hóa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834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51201, 51209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4341" w14:textId="0FF9A8CC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32B85A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</w:tr>
      <w:tr w:rsidR="004C2F3E" w:rsidRPr="00611948" w14:paraId="7B14F3C2" w14:textId="77777777" w:rsidTr="00813113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4E4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5177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3F22" w14:textId="77777777" w:rsidR="00614C56" w:rsidRPr="00611948" w:rsidRDefault="00614C56" w:rsidP="00D474A0">
            <w:pPr>
              <w:widowControl w:val="0"/>
              <w:spacing w:before="120" w:after="120" w:line="283" w:lineRule="auto"/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F. KHO BÃI VÀ CÁC HOẠT ĐỘNG HỖ TRỢ VẬN TẢI</w:t>
            </w:r>
          </w:p>
        </w:tc>
      </w:tr>
      <w:tr w:rsidR="004C2F3E" w:rsidRPr="00611948" w14:paraId="0A58BF3D" w14:textId="77777777" w:rsidTr="00813113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55B5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0E4" w14:textId="71711EF3" w:rsidR="00614C56" w:rsidRPr="00611948" w:rsidRDefault="00614C56" w:rsidP="00E547D4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(14), CT (14, 15, 16, 17, 18)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401A" w14:textId="77777777" w:rsidR="00614C56" w:rsidRPr="00611948" w:rsidRDefault="00614C56" w:rsidP="00D474A0">
            <w:pPr>
              <w:widowControl w:val="0"/>
              <w:spacing w:before="60" w:after="60" w:line="283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Kho bãi và các hoạt động hỗ trợ cho </w:t>
            </w: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v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ận tải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04E7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52101, 52102, 52109, 52210, 52221, 52222, 52223, 52224, 52231, 52232, 52239, 52241, 52242, 52243, 52244, 52245, 52249, 52251, 52252, 52253, 52259, 52291, 52292, 52299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FB7E" w14:textId="15945CF4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E7FE" w14:textId="294B7166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2.3/CT-VT-T </w:t>
            </w:r>
          </w:p>
        </w:tc>
      </w:tr>
      <w:tr w:rsidR="004C2F3E" w:rsidRPr="00611948" w14:paraId="2B434EA1" w14:textId="77777777" w:rsidTr="00813113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30F9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8192" w14:textId="77777777" w:rsidR="00614C56" w:rsidRPr="00611948" w:rsidRDefault="00614C56" w:rsidP="00D474A0">
            <w:pPr>
              <w:widowControl w:val="0"/>
              <w:spacing w:before="120" w:after="12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  <w:tc>
          <w:tcPr>
            <w:tcW w:w="7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91F6" w14:textId="77777777" w:rsidR="00614C56" w:rsidRPr="00611948" w:rsidRDefault="00614C56" w:rsidP="00D474A0">
            <w:pPr>
              <w:widowControl w:val="0"/>
              <w:spacing w:before="120" w:after="120" w:line="283" w:lineRule="auto"/>
              <w:rPr>
                <w:b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color w:val="000000" w:themeColor="text1"/>
                <w:sz w:val="23"/>
                <w:szCs w:val="23"/>
                <w:lang w:eastAsia="vi-VN"/>
              </w:rPr>
              <w:t>G. BƯU CHÍNH VÀ CHUYỂN PHÁT</w:t>
            </w:r>
          </w:p>
        </w:tc>
      </w:tr>
      <w:tr w:rsidR="004C2F3E" w:rsidRPr="00611948" w14:paraId="584136E6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3C2C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3AFA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5E3D" w14:textId="77777777" w:rsidR="00614C56" w:rsidRPr="00611948" w:rsidRDefault="00614C56" w:rsidP="00D474A0">
            <w:pPr>
              <w:widowControl w:val="0"/>
              <w:spacing w:before="60" w:after="60" w:line="283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Bưu chính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26B3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53100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16105" w14:textId="407647AD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03B4EF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</w:tr>
      <w:tr w:rsidR="004C2F3E" w:rsidRPr="00611948" w14:paraId="2DAE930F" w14:textId="77777777" w:rsidTr="00813113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FBFB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45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B1A3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DN (ĐTTB)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91CE" w14:textId="77777777" w:rsidR="00614C56" w:rsidRPr="00611948" w:rsidRDefault="00614C56" w:rsidP="00D474A0">
            <w:pPr>
              <w:widowControl w:val="0"/>
              <w:spacing w:before="60" w:after="60" w:line="283" w:lineRule="auto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Chuyển phát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72A3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eastAsia="vi-VN"/>
              </w:rPr>
              <w:t>53200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9B925" w14:textId="4C4AF9D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Phiếu </w:t>
            </w:r>
            <w:r w:rsidR="00813113" w:rsidRPr="00611948">
              <w:rPr>
                <w:i/>
                <w:color w:val="000000" w:themeColor="text1"/>
                <w:sz w:val="23"/>
                <w:szCs w:val="23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</w:rPr>
              <w:t xml:space="preserve">1.3/DN-VT-T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AF0A9CA" w14:textId="77777777" w:rsidR="00614C56" w:rsidRPr="00611948" w:rsidRDefault="00614C56" w:rsidP="00D474A0">
            <w:pPr>
              <w:widowControl w:val="0"/>
              <w:spacing w:before="60" w:after="60" w:line="283" w:lineRule="auto"/>
              <w:jc w:val="center"/>
              <w:rPr>
                <w:color w:val="000000" w:themeColor="text1"/>
                <w:sz w:val="23"/>
                <w:szCs w:val="23"/>
                <w:lang w:eastAsia="vi-VN"/>
              </w:rPr>
            </w:pPr>
          </w:p>
        </w:tc>
      </w:tr>
    </w:tbl>
    <w:p w14:paraId="1D4C76DA" w14:textId="77777777" w:rsidR="00614C56" w:rsidRPr="00611948" w:rsidRDefault="00614C56" w:rsidP="007A4826">
      <w:pPr>
        <w:pStyle w:val="ListParagraph"/>
        <w:widowControl w:val="0"/>
        <w:ind w:left="284"/>
        <w:rPr>
          <w:b/>
          <w:color w:val="000000" w:themeColor="text1"/>
          <w:sz w:val="26"/>
          <w:szCs w:val="26"/>
        </w:rPr>
      </w:pPr>
    </w:p>
    <w:p w14:paraId="197838DA" w14:textId="7FD354E6" w:rsidR="00614C56" w:rsidRPr="00611948" w:rsidRDefault="00614C56" w:rsidP="00D474A0">
      <w:pPr>
        <w:widowControl w:val="0"/>
        <w:rPr>
          <w:color w:val="000000" w:themeColor="text1"/>
          <w:sz w:val="24"/>
          <w:szCs w:val="26"/>
        </w:rPr>
      </w:pPr>
      <w:r w:rsidRPr="00611948">
        <w:rPr>
          <w:b/>
          <w:i/>
          <w:color w:val="000000" w:themeColor="text1"/>
          <w:sz w:val="24"/>
          <w:szCs w:val="26"/>
        </w:rPr>
        <w:t>Ghi chú:</w:t>
      </w:r>
      <w:r w:rsidRPr="00611948">
        <w:rPr>
          <w:color w:val="000000" w:themeColor="text1"/>
          <w:sz w:val="24"/>
          <w:szCs w:val="26"/>
        </w:rPr>
        <w:t xml:space="preserve"> </w:t>
      </w:r>
      <w:r w:rsidRPr="00611948">
        <w:rPr>
          <w:i/>
          <w:color w:val="000000" w:themeColor="text1"/>
          <w:sz w:val="24"/>
          <w:szCs w:val="26"/>
        </w:rPr>
        <w:t xml:space="preserve">Không suy rộng nhóm ngành 33 do tính chất đặc biệt của ngành </w:t>
      </w:r>
      <w:r w:rsidRPr="00611948">
        <w:rPr>
          <w:b/>
          <w:i/>
          <w:color w:val="000000" w:themeColor="text1"/>
          <w:sz w:val="24"/>
          <w:szCs w:val="26"/>
          <w:lang w:eastAsia="vi-VN"/>
        </w:rPr>
        <w:t>49311,</w:t>
      </w:r>
      <w:r w:rsidRPr="00611948">
        <w:rPr>
          <w:i/>
          <w:color w:val="000000" w:themeColor="text1"/>
          <w:sz w:val="24"/>
          <w:szCs w:val="26"/>
          <w:lang w:eastAsia="vi-VN"/>
        </w:rPr>
        <w:t xml:space="preserve"> các chỉ tiêu về doanh thu và sản lượng của nhóm ngành này sẽ được c</w:t>
      </w:r>
      <w:r w:rsidR="00E547D4" w:rsidRPr="00611948">
        <w:rPr>
          <w:i/>
          <w:color w:val="000000" w:themeColor="text1"/>
          <w:sz w:val="24"/>
          <w:szCs w:val="26"/>
          <w:lang w:eastAsia="vi-VN"/>
        </w:rPr>
        <w:t>ộ</w:t>
      </w:r>
      <w:r w:rsidRPr="00611948">
        <w:rPr>
          <w:i/>
          <w:color w:val="000000" w:themeColor="text1"/>
          <w:sz w:val="24"/>
          <w:szCs w:val="26"/>
          <w:lang w:eastAsia="vi-VN"/>
        </w:rPr>
        <w:t xml:space="preserve">ng thẳng vào chung với nhóm ngành 32 (sau khi suy rộng).  </w:t>
      </w:r>
    </w:p>
    <w:p w14:paraId="3429CAC1" w14:textId="77777777" w:rsidR="00614C56" w:rsidRPr="00611948" w:rsidRDefault="00614C56" w:rsidP="007A4826">
      <w:pPr>
        <w:pStyle w:val="ListParagraph"/>
        <w:widowControl w:val="0"/>
        <w:ind w:left="284"/>
        <w:rPr>
          <w:b/>
          <w:color w:val="000000" w:themeColor="text1"/>
          <w:sz w:val="26"/>
          <w:szCs w:val="26"/>
        </w:rPr>
      </w:pPr>
    </w:p>
    <w:p w14:paraId="4254137F" w14:textId="77777777" w:rsidR="00614C56" w:rsidRPr="00611948" w:rsidRDefault="00614C56" w:rsidP="006E3A1B">
      <w:pPr>
        <w:pageBreakBefore/>
        <w:widowControl w:val="0"/>
        <w:spacing w:after="240"/>
        <w:ind w:left="426" w:hanging="426"/>
        <w:rPr>
          <w:b/>
          <w:color w:val="000000" w:themeColor="text1"/>
          <w:sz w:val="26"/>
          <w:szCs w:val="26"/>
        </w:rPr>
      </w:pPr>
      <w:r w:rsidRPr="00611948">
        <w:rPr>
          <w:b/>
          <w:color w:val="000000" w:themeColor="text1"/>
          <w:spacing w:val="-4"/>
          <w:sz w:val="26"/>
          <w:szCs w:val="26"/>
        </w:rPr>
        <w:lastRenderedPageBreak/>
        <w:t>III. Danh mục nhóm ngành chọn mẫu điều tra hoạt động dịch vụ lưu trú, ăn uống,</w:t>
      </w:r>
      <w:r w:rsidRPr="00611948">
        <w:rPr>
          <w:b/>
          <w:color w:val="000000" w:themeColor="text1"/>
          <w:sz w:val="26"/>
          <w:szCs w:val="26"/>
        </w:rPr>
        <w:t xml:space="preserve"> du lịch và dịch vụ khác (ngành I, J, K, L, M, N, P, Q, R, S)</w:t>
      </w:r>
    </w:p>
    <w:p w14:paraId="055C234E" w14:textId="77777777" w:rsidR="00614C56" w:rsidRPr="00611948" w:rsidRDefault="00614C56" w:rsidP="007A4826">
      <w:pPr>
        <w:widowControl w:val="0"/>
        <w:rPr>
          <w:color w:val="000000" w:themeColor="text1"/>
          <w:sz w:val="2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5"/>
        <w:gridCol w:w="827"/>
        <w:gridCol w:w="2351"/>
        <w:gridCol w:w="2129"/>
        <w:gridCol w:w="1532"/>
        <w:gridCol w:w="1440"/>
      </w:tblGrid>
      <w:tr w:rsidR="00AD32B2" w:rsidRPr="00611948" w14:paraId="4E0888E6" w14:textId="77777777" w:rsidTr="005B32AE">
        <w:trPr>
          <w:trHeight w:val="20"/>
          <w:tblHeader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AC31C0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Nhóm ngành chọn mẫu 2023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A166D2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Nhóm ngành chọn mẫu 2022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966C86F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Tên ngành VSIC 2018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72444E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Mã ngành VSIC 2018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574586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 xml:space="preserve">DN/HTX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B70B626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  <w:t>Cá thể</w:t>
            </w:r>
          </w:p>
        </w:tc>
      </w:tr>
      <w:tr w:rsidR="00AD32B2" w:rsidRPr="00611948" w14:paraId="0E9B8B38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8C921" w14:textId="77777777" w:rsidR="00614C56" w:rsidRPr="00611948" w:rsidRDefault="00614C56" w:rsidP="00813113">
            <w:pPr>
              <w:widowControl w:val="0"/>
              <w:spacing w:before="120" w:after="120"/>
              <w:jc w:val="center"/>
              <w:rPr>
                <w:i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it-IT" w:eastAsia="vi-VN"/>
              </w:rPr>
              <w:t>A</w:t>
            </w:r>
          </w:p>
        </w:tc>
        <w:tc>
          <w:tcPr>
            <w:tcW w:w="45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CE35" w14:textId="77777777" w:rsidR="00614C56" w:rsidRPr="00611948" w:rsidRDefault="00614C56" w:rsidP="00813113">
            <w:pPr>
              <w:widowControl w:val="0"/>
              <w:spacing w:before="120" w:after="120"/>
              <w:rPr>
                <w:i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val="it-IT" w:eastAsia="vi-VN"/>
              </w:rPr>
              <w:t>Điều tra hàng tháng đối với các ngành (I, L, N, P, Q, R, S)</w:t>
            </w:r>
          </w:p>
        </w:tc>
      </w:tr>
      <w:tr w:rsidR="00AD32B2" w:rsidRPr="00611948" w14:paraId="4D843C2E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8D28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46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8A6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55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A5DD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Dịch vụ lưu trú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E1EA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55101, 55102, 55103, 55104, 55901, 55902, 55909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96C4" w14:textId="08B21CBA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1.2/DN-LAD-T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9EFE" w14:textId="67F67721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2.2/CT-LA-T</w:t>
            </w:r>
          </w:p>
        </w:tc>
      </w:tr>
      <w:tr w:rsidR="00AD32B2" w:rsidRPr="00611948" w14:paraId="3FBA053D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9C9B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47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D5BB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56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1E3B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Dịch vụ ăn uống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9939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56101, 56102, 56109, 56210, 56290, 56301, 56302, 56309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E6BD" w14:textId="4369D72E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1.2/DN-LAD-T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C1FF" w14:textId="33BD6F3A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2.2/CT-LA-T</w:t>
            </w:r>
          </w:p>
        </w:tc>
      </w:tr>
      <w:tr w:rsidR="00AD32B2" w:rsidRPr="00611948" w14:paraId="5B5CD2B5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D870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48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3460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3219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Hoạt động kinh doanh bất động sản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C027" w14:textId="4058E6B8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68101, 68102, 68</w:t>
            </w:r>
            <w:r w:rsidR="006E3A1B"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103, 68104, 68109, 68201, 68202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4E32" w14:textId="46548EB8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rFonts w:ascii="Times New Roman Italic" w:hAnsi="Times New Roman Italic"/>
                <w:i/>
                <w:color w:val="000000" w:themeColor="text1"/>
                <w:spacing w:val="-2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8637" w14:textId="26376612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7320647A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44B8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49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0DF3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77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0B94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Cho thuê máy móc, thiết bị (không kèm người điều khiển); cho thuê đồ dùng cá nhân và gia đình; cho thuê tài sản vô hình phi tài chính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009C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77101, 77109, 77210, 77220, 77290, 77301, 77302, 77303, 77304, 77305, 77309, 77400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4453" w14:textId="62AADC29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rFonts w:ascii="Times New Roman Italic" w:hAnsi="Times New Roman Italic"/>
                <w:i/>
                <w:color w:val="000000" w:themeColor="text1"/>
                <w:spacing w:val="-2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1452" w14:textId="30B5C07F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1480FDD8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A298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67E1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78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E13A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dịch vụ lao động và việc làm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5AA4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78100, 78200, 78301, 78302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26FC" w14:textId="63A38CE3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6D707B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5F91BFCF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152C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FA52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79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049E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của các đại lý du lịch, kinh doanh tua du lịch và các dịch vụ hỗ trợ, liên quan đến quảng bá và tổ chức tua du lịch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D94B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79110, 79120, 79900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FF6B" w14:textId="19186F79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1.2/DN-LAD-T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B7785F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77C4268A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463B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4411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80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2C0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điều tra bảo đảm an toàn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A0E5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80100, 80200, 80300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2F74" w14:textId="2912B150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F9732C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74EDA84A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67E1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045F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81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7DFE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dịch vụ vệ sinh nhà cửa, công trình và cảnh quan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25B5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81100, 81210, 81290, 81300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5F95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1.4/DN-DVK-T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418DE7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647679EA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02C3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D1A0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82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B859" w14:textId="77777777" w:rsidR="00614C56" w:rsidRPr="00611948" w:rsidRDefault="00614C56" w:rsidP="00813113">
            <w:pPr>
              <w:widowControl w:val="0"/>
              <w:spacing w:before="80" w:after="8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hành chính, hỗ trợ văn phòng và các hoạt động hỗ trợ kinh doanh khác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0446" w14:textId="77777777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82110, 82191, 82199, 82200, 82300, 82910, 82920, 82990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D862" w14:textId="2371160A" w:rsidR="00614C56" w:rsidRPr="00611948" w:rsidRDefault="00614C56" w:rsidP="00813113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F11B" w14:textId="15670725" w:rsidR="00614C56" w:rsidRPr="00611948" w:rsidRDefault="00614C56" w:rsidP="005B32AE">
            <w:pPr>
              <w:widowControl w:val="0"/>
              <w:spacing w:before="80" w:after="8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7EF9548F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EF6F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3E9B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85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8C82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Giáo dục và đào tạo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4D05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85110, 85120, 85210, 85220, 85230, 85310, 85320, 85330, 85410, 85420, 85430, 85510,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>85520, 85590, 85600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A9C" w14:textId="4067BC43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lastRenderedPageBreak/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E971" w14:textId="49D53D49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189D3D1A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0136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lastRenderedPageBreak/>
              <w:t>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59D9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86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9C85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Y tế và hoạt động trợ giúp xã hội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671D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86101, 86102, 86201, 86202, 86910, 86920, 86990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CAB5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4F4F" w14:textId="5254890B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4B281AA1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D926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6FD1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90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8163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sáng tác, nghệ thuật và giải trí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925A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90000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42F0" w14:textId="657093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CC87" w14:textId="4E5F3C00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7C6E9FFC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662F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EECA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92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B3CB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xổ số (Trừ ngành 92002 hoạt động cá cược và đánh bạc)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48B1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92001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6EE4" w14:textId="72F4A08C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B14EA55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</w:p>
        </w:tc>
      </w:tr>
      <w:tr w:rsidR="00AD32B2" w:rsidRPr="00611948" w14:paraId="021C6201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6FF9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59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CD1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93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3ABB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thể thao, vui chơi và giải trí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099A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93110, 93120, 93190, 93210, 93290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2D17" w14:textId="353A0DE1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8A485" w14:textId="04B787CC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145D0AF9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721E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B3C2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95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CF33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Sửa chữa máy vi tính, đồ dùng cá nhân và gia đình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BA6F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95110, 95120, 95210, 95220, 95230, 95240, 95290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052C" w14:textId="01C0D5CB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4273" w14:textId="5A1033A3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1ADEC007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BA16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0B6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96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8D1D" w14:textId="77777777" w:rsidR="00614C56" w:rsidRPr="00611948" w:rsidRDefault="00614C56" w:rsidP="005B32AE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dịch vụ phục vụ cá nhân khác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77D0" w14:textId="77777777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96100, 96200, 96310, 96320, 96330, 96390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3E27" w14:textId="1A7BF05E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1.4/DN-DVK-T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C44F7" w14:textId="0D49080C" w:rsidR="00614C56" w:rsidRPr="00611948" w:rsidRDefault="00614C56" w:rsidP="005B32AE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2.4/CT-DVK-T</w:t>
            </w:r>
          </w:p>
        </w:tc>
      </w:tr>
      <w:tr w:rsidR="00AD32B2" w:rsidRPr="00611948" w14:paraId="7CAECB34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798F9A" w14:textId="77777777" w:rsidR="00614C56" w:rsidRPr="00611948" w:rsidRDefault="00614C56" w:rsidP="00813113">
            <w:pPr>
              <w:widowControl w:val="0"/>
              <w:spacing w:before="120" w:after="120"/>
              <w:jc w:val="center"/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B</w:t>
            </w:r>
          </w:p>
        </w:tc>
        <w:tc>
          <w:tcPr>
            <w:tcW w:w="459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6F697" w14:textId="77777777" w:rsidR="00614C56" w:rsidRPr="00611948" w:rsidRDefault="00614C56" w:rsidP="00813113">
            <w:pPr>
              <w:widowControl w:val="0"/>
              <w:spacing w:before="120" w:after="120"/>
              <w:rPr>
                <w:b/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3"/>
                <w:szCs w:val="23"/>
                <w:lang w:eastAsia="vi-VN"/>
              </w:rPr>
              <w:t>Điều tra hàng quý đối với các ngành (J, K, M)</w:t>
            </w:r>
          </w:p>
        </w:tc>
      </w:tr>
      <w:tr w:rsidR="00AD32B2" w:rsidRPr="00611948" w14:paraId="22CCDBF6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8D9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A676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58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E251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xuất bản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3B88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58111, 58112, 58121, 58122, 58131, 58132, 58191, 58192, 58200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9EDB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1838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73CA752C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280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C50B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59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1B8D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điện ảnh, sản xuất chương trình truyền hình, ghi âm và xuất bản âm nhạc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C0E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59111, 59112, 59113, 59120, 59130, 59141, 59142, 59200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E94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8CC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767833A1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12BE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E34F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10D5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phát thanh, truyền hình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B1F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60100, 60210, 60220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255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E3D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241EAD75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96F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FD0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A64E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Viễn thông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CB6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61101, 61102, 61201, 61202, 61300, 61901, 61909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3BCF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37F0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52F17A6E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2EFB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25F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DD02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Lập trình máy vi tính, dịch vụ tư vấn và các hoạt động khác liên quan đến máy vi tính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72D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62010, 62020, 62090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59A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65E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1F0AA994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9F30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A405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1468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dịch vụ thông tin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349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63110, 63120, 63910, 63990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08A0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CB8E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55B0ED35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65EF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737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7162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pháp luật, kế toán và kiểm toán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7086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69101, 69102, 69109, 69200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C02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119CBE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77232921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E73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69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046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876A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 xml:space="preserve">Hoạt động trụ sở văn phòng; hoạt động tư vấn </w:t>
            </w: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>quản lý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C1BA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lastRenderedPageBreak/>
              <w:t>70100, 70200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DCB5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11CC0F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  <w:tr w:rsidR="00AD32B2" w:rsidRPr="00611948" w14:paraId="66CF78F0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C4C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lastRenderedPageBreak/>
              <w:t>70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245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71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CE1E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kiến trúc, kiểm tra và phân tích kỹ thuật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0F92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71101, 71102, 71103, 71109, 71200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102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B5C1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0D2B1AAD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887F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71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4CE6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873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Nghiên cứu khoa học và phát triển công nghệ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55E5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72110, 72120, 72130, 72140, 72210, 72220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3564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94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2CE4411E" w14:textId="77777777" w:rsidTr="005B32AE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11B9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72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CCD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73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E7EA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Quảng cáo và nghiên cứu thị trường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ED99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73100, 73200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EE83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C89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504FD2D0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E3E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73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041D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954B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chuyên môn, khoa học và công nghệ khác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2008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74100, 74200, 74901, 74909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BF2E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0D52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47CB04A4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4F1B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74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749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75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4830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thú y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FFCC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75000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3551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Phiếu 1.5/DN-TT.KHCN-Q</w:t>
            </w: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 xml:space="preserve"> 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1B59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eastAsia="vi-VN"/>
              </w:rPr>
              <w:t>Phiếu 2.5/CT-TT.KHCN-Q</w:t>
            </w:r>
          </w:p>
        </w:tc>
      </w:tr>
      <w:tr w:rsidR="00AD32B2" w:rsidRPr="00611948" w14:paraId="6BCDFF66" w14:textId="77777777" w:rsidTr="005B32AE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E337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eastAsia="vi-VN"/>
              </w:rPr>
              <w:t>75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9470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bCs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bCs/>
                <w:color w:val="000000" w:themeColor="text1"/>
                <w:sz w:val="23"/>
                <w:szCs w:val="23"/>
                <w:lang w:val="vi-VN" w:eastAsia="vi-VN"/>
              </w:rPr>
              <w:t>64</w:t>
            </w:r>
          </w:p>
        </w:tc>
        <w:tc>
          <w:tcPr>
            <w:tcW w:w="1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7643" w14:textId="77777777" w:rsidR="00614C56" w:rsidRPr="00611948" w:rsidRDefault="00614C56" w:rsidP="00813113">
            <w:pPr>
              <w:widowControl w:val="0"/>
              <w:spacing w:before="60" w:after="60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Hoạt động dịch vụ tài chính (trừ bảo hiểm và bảo hiểm xã hội)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BF8E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color w:val="000000" w:themeColor="text1"/>
                <w:sz w:val="23"/>
                <w:szCs w:val="23"/>
                <w:lang w:val="vi-VN" w:eastAsia="vi-VN"/>
              </w:rPr>
              <w:t>64190, 64910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94E9" w14:textId="620943B5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val="vi-VN"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 xml:space="preserve">Phiếu </w:t>
            </w:r>
            <w:r w:rsidR="005B32AE"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br/>
            </w: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1.6/DN-TC-Q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58C07ED1" w14:textId="77777777" w:rsidR="00614C56" w:rsidRPr="00611948" w:rsidRDefault="00614C56" w:rsidP="00813113">
            <w:pPr>
              <w:widowControl w:val="0"/>
              <w:spacing w:before="60" w:after="60"/>
              <w:jc w:val="center"/>
              <w:rPr>
                <w:i/>
                <w:color w:val="000000" w:themeColor="text1"/>
                <w:sz w:val="23"/>
                <w:szCs w:val="23"/>
                <w:lang w:eastAsia="vi-VN"/>
              </w:rPr>
            </w:pPr>
            <w:r w:rsidRPr="00611948">
              <w:rPr>
                <w:i/>
                <w:color w:val="000000" w:themeColor="text1"/>
                <w:sz w:val="23"/>
                <w:szCs w:val="23"/>
                <w:lang w:val="vi-VN" w:eastAsia="vi-VN"/>
              </w:rPr>
              <w:t> </w:t>
            </w:r>
          </w:p>
        </w:tc>
      </w:tr>
    </w:tbl>
    <w:p w14:paraId="58CBE656" w14:textId="77777777" w:rsidR="00614C56" w:rsidRPr="00611948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21505BDE" w14:textId="5B0E6554" w:rsidR="00614C56" w:rsidRPr="00611948" w:rsidRDefault="00614C56" w:rsidP="005B32AE">
      <w:pPr>
        <w:widowControl w:val="0"/>
        <w:rPr>
          <w:i/>
          <w:color w:val="000000" w:themeColor="text1"/>
          <w:sz w:val="24"/>
          <w:szCs w:val="26"/>
        </w:rPr>
      </w:pPr>
      <w:r w:rsidRPr="00611948">
        <w:rPr>
          <w:b/>
          <w:i/>
          <w:color w:val="000000" w:themeColor="text1"/>
          <w:sz w:val="24"/>
          <w:szCs w:val="26"/>
        </w:rPr>
        <w:t>Ghi chú:</w:t>
      </w:r>
      <w:r w:rsidRPr="00611948">
        <w:rPr>
          <w:i/>
          <w:color w:val="000000" w:themeColor="text1"/>
          <w:sz w:val="24"/>
          <w:szCs w:val="26"/>
        </w:rPr>
        <w:t xml:space="preserve"> </w:t>
      </w:r>
      <w:r w:rsidRPr="00611948">
        <w:rPr>
          <w:rFonts w:ascii="Times New Roman Italic" w:hAnsi="Times New Roman Italic"/>
          <w:i/>
          <w:color w:val="000000" w:themeColor="text1"/>
          <w:spacing w:val="-4"/>
          <w:sz w:val="24"/>
          <w:szCs w:val="26"/>
        </w:rPr>
        <w:t>Ngành 64 không thực hiện chọn mẫu (danh sách điều tra do Vụ Hệ thống Tài khoản</w:t>
      </w:r>
      <w:r w:rsidRPr="00611948">
        <w:rPr>
          <w:i/>
          <w:color w:val="000000" w:themeColor="text1"/>
          <w:sz w:val="24"/>
          <w:szCs w:val="26"/>
        </w:rPr>
        <w:t xml:space="preserve"> quốc gia gửi và không đổi so với năm 2022). </w:t>
      </w:r>
    </w:p>
    <w:p w14:paraId="22E11955" w14:textId="77777777" w:rsidR="00614C56" w:rsidRPr="00611948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3095A8DF" w14:textId="77777777" w:rsidR="00614C56" w:rsidRPr="00611948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787C486D" w14:textId="77777777" w:rsidR="00614C56" w:rsidRPr="00611948" w:rsidRDefault="00614C56" w:rsidP="007A4826">
      <w:pPr>
        <w:widowControl w:val="0"/>
        <w:rPr>
          <w:color w:val="000000" w:themeColor="text1"/>
          <w:sz w:val="26"/>
          <w:szCs w:val="26"/>
        </w:rPr>
      </w:pPr>
    </w:p>
    <w:p w14:paraId="52F3807F" w14:textId="21E99241" w:rsidR="00030B61" w:rsidRPr="00611948" w:rsidRDefault="00030B61">
      <w:pPr>
        <w:spacing w:after="160" w:line="259" w:lineRule="auto"/>
        <w:jc w:val="left"/>
        <w:rPr>
          <w:color w:val="000000" w:themeColor="text1"/>
          <w:sz w:val="26"/>
          <w:szCs w:val="26"/>
        </w:rPr>
      </w:pPr>
      <w:r w:rsidRPr="00611948">
        <w:rPr>
          <w:color w:val="000000" w:themeColor="text1"/>
          <w:sz w:val="26"/>
          <w:szCs w:val="26"/>
        </w:rPr>
        <w:br w:type="page"/>
      </w:r>
    </w:p>
    <w:p w14:paraId="223FAABE" w14:textId="77777777" w:rsidR="00030B61" w:rsidRPr="00611948" w:rsidRDefault="00030B61" w:rsidP="00030B61">
      <w:pPr>
        <w:rPr>
          <w:color w:val="000000" w:themeColor="text1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lastRenderedPageBreak/>
        <w:t>DS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/0</w:t>
      </w: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>1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-DN</w:t>
      </w:r>
      <w:r w:rsidRPr="00611948">
        <w:rPr>
          <w:color w:val="000000" w:themeColor="text1"/>
        </w:rPr>
        <w:t xml:space="preserve"> </w:t>
      </w:r>
    </w:p>
    <w:p w14:paraId="7F85FED4" w14:textId="77777777" w:rsidR="00030B61" w:rsidRPr="00611948" w:rsidRDefault="00030B61" w:rsidP="00030B61">
      <w:pPr>
        <w:spacing w:before="120"/>
        <w:jc w:val="center"/>
        <w:rPr>
          <w:color w:val="000000" w:themeColor="text1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 xml:space="preserve">DANH SÁCH 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DOANH NGHIỆP VÀ</w:t>
      </w: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 xml:space="preserve"> H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ỢP TÁC XÃ</w:t>
      </w: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 xml:space="preserve"> 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 xml:space="preserve"> ĐƯỢC CHỌN MẪU</w:t>
      </w:r>
    </w:p>
    <w:p w14:paraId="528E19FA" w14:textId="77777777" w:rsidR="00030B61" w:rsidRPr="00611948" w:rsidRDefault="00030B61" w:rsidP="00030B61">
      <w:pPr>
        <w:rPr>
          <w:color w:val="000000" w:themeColor="text1"/>
          <w:sz w:val="16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0"/>
        <w:gridCol w:w="731"/>
        <w:gridCol w:w="826"/>
        <w:gridCol w:w="1054"/>
        <w:gridCol w:w="341"/>
        <w:gridCol w:w="1090"/>
        <w:gridCol w:w="651"/>
        <w:gridCol w:w="784"/>
        <w:gridCol w:w="1564"/>
        <w:gridCol w:w="1501"/>
      </w:tblGrid>
      <w:tr w:rsidR="00AD32B2" w:rsidRPr="00611948" w14:paraId="694F8B03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7B8A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S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>tt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304D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tỉnh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EBA3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quận, huyện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B1D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phường, xã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F46B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Tên đơn vị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F7F24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Mã số thuế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72DA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Địa chỉ 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E8D1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Mã ngành VSIC 20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>18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8AD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Doanh thu thuần </w:t>
            </w:r>
          </w:p>
        </w:tc>
      </w:tr>
      <w:tr w:rsidR="00AD32B2" w:rsidRPr="00611948" w14:paraId="347F189D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2B94EDF3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B79406C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bán buôn, bán lẻ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5A92B1A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05E7634F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18D97F87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6AFE2FDD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4EE54D58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00519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3D30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Doanh nghiệp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8419E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A027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CA42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7D1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48C0EF0E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50415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1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6EA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9C8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551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3D9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72C8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A03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5330917" wp14:editId="7B134EBC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60960</wp:posOffset>
                      </wp:positionV>
                      <wp:extent cx="1455420" cy="411480"/>
                      <wp:effectExtent l="0" t="0" r="11430" b="2667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5420" cy="41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9037F" w14:textId="77777777" w:rsidR="000E488C" w:rsidRPr="00197523" w:rsidRDefault="000E488C" w:rsidP="00030B6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197523">
                                    <w:rPr>
                                      <w:bCs/>
                                      <w:color w:val="000000" w:themeColor="text1"/>
                                      <w:sz w:val="20"/>
                                      <w:lang w:eastAsia="vi-VN"/>
                                    </w:rPr>
                                    <w:t>Tổng hợp cả nước và tỉnh, thành phố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3309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-1.75pt;margin-top:4.8pt;width:114.6pt;height:3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">
                      <v:textbox>
                        <w:txbxContent>
                          <w:p w14:paraId="6019037F" w14:textId="77777777" w:rsidR="000E488C" w:rsidRPr="00197523" w:rsidRDefault="000E488C" w:rsidP="00030B61">
                            <w:pPr>
                              <w:rPr>
                                <w:color w:val="000000" w:themeColor="text1"/>
                              </w:rPr>
                            </w:pPr>
                            <w:r w:rsidRPr="00197523">
                              <w:rPr>
                                <w:bCs/>
                                <w:color w:val="000000" w:themeColor="text1"/>
                                <w:sz w:val="20"/>
                                <w:lang w:eastAsia="vi-VN"/>
                              </w:rPr>
                              <w:t>Tổng hợp cả nước và tỉnh, thành phố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5424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C8CC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33A5174F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BA3D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2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7AF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660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619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02A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780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9D44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22CD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2E0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1576C90E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C1308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2F1D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B4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999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52614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A1E6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D582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C420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39F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C69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0"/>
                <w:szCs w:val="24"/>
                <w:lang w:val="vi-VN" w:eastAsia="vi-VN"/>
              </w:rPr>
            </w:pPr>
          </w:p>
        </w:tc>
      </w:tr>
      <w:tr w:rsidR="00AD32B2" w:rsidRPr="00611948" w14:paraId="00FAC703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BE007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E1A07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 xml:space="preserve">Hợp tác xã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93BD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94A8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DB38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E082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17B26D59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7C95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34B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B5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0E8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7D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FB01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25D4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17C9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296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442979AA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9BEC2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7E0A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7D9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FD6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F1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028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BB88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3EC4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D92E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749CCB7B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4F1F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FC0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7E7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703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53B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743A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B7C5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EF10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23D7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6B5652F6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3E371D71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3713B8F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vận tải, kho bãi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A06D00B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4267E97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277498A1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3F1031E1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231E2B60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9997B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F61A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Doanh nghiệp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B04EF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153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001B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F042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1EBFCA31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2BCFE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422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36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B0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62D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99C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66DC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EB9F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516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5C367072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C7140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1679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B0D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70B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D4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FDA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964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92A5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AD0B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23CFCE50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4AF70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365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C4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CBA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317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940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566D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6ABD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B510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40A380C5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A8DF4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C100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Hợp tác xã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D047A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1903F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75EC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0AB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12A9E008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FD643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BBA3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46D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9FE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E79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45C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A68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F7A1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B3B9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0378E992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45406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233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AE1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AEA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66F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59E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60D2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2310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0DB4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2074237C" w14:textId="77777777" w:rsidTr="005655CE">
        <w:trPr>
          <w:trHeight w:val="2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5310C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7D3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6BD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4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4ED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7BA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27E9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E9D2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ECFB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2A703893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20AC4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B5F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26A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E7B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E65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89E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4C3B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A73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0704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003E48A0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E371EB8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A23EFB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lưu trú, ăn uống và dịch vụ khác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56D742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88CE208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FC82BB0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D40F686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683CBD87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4E2B6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4FF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Doanh nghiệp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661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9522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B5E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F005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4CB0B1FB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FDF85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FEB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64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BE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68C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608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6EFF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1561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0650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3D27D54A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8CE5D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9A0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87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FBB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DA8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1E7A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A22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9534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CFC4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213B4C53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E3E04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F9E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82E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6E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3B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BCE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EAB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A5D4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8F92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32F339A5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C8FE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2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A4F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Hợp tác xã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93B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6CAF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1B27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F949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1334A673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746E8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1590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02A3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127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29C1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AD7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FE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FAB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DD94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1E9B4014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24BB6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7F54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76C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AD0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D60E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B6F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01B4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3F11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538A6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3362FBC7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5F7D6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ABE7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8A9F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B71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22E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EFC8A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B274D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A7C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3C82C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50487F03" w14:textId="77777777" w:rsidTr="005655CE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1D92E" w14:textId="77777777" w:rsidR="00030B61" w:rsidRPr="00611948" w:rsidRDefault="00030B61" w:rsidP="005655CE">
            <w:pPr>
              <w:widowControl w:val="0"/>
              <w:spacing w:before="50" w:after="4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BC62" w14:textId="77777777" w:rsidR="00030B61" w:rsidRPr="00611948" w:rsidRDefault="00030B61" w:rsidP="005655CE">
            <w:pPr>
              <w:widowControl w:val="0"/>
              <w:spacing w:before="5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F369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E10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E3BB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069F4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9A92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FA038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23B45" w14:textId="77777777" w:rsidR="00030B61" w:rsidRPr="00611948" w:rsidRDefault="00030B61" w:rsidP="005655CE">
            <w:pPr>
              <w:widowControl w:val="0"/>
              <w:spacing w:before="50" w:after="40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</w:tbl>
    <w:p w14:paraId="524D1DD4" w14:textId="77777777" w:rsidR="00F56193" w:rsidRDefault="00F56193" w:rsidP="00D37343">
      <w:pPr>
        <w:widowControl w:val="0"/>
        <w:rPr>
          <w:b/>
          <w:bCs/>
          <w:color w:val="000000" w:themeColor="text1"/>
          <w:sz w:val="26"/>
          <w:szCs w:val="26"/>
          <w:lang w:val="vi-VN" w:eastAsia="vi-VN"/>
        </w:rPr>
      </w:pPr>
    </w:p>
    <w:p w14:paraId="35BB1035" w14:textId="77777777" w:rsidR="00F56193" w:rsidRDefault="00F56193" w:rsidP="00D37343">
      <w:pPr>
        <w:widowControl w:val="0"/>
        <w:rPr>
          <w:b/>
          <w:bCs/>
          <w:color w:val="000000" w:themeColor="text1"/>
          <w:sz w:val="26"/>
          <w:szCs w:val="26"/>
          <w:lang w:val="vi-VN" w:eastAsia="vi-VN"/>
        </w:rPr>
      </w:pPr>
    </w:p>
    <w:p w14:paraId="0198274C" w14:textId="77777777" w:rsidR="00F56193" w:rsidRDefault="00F56193" w:rsidP="00D37343">
      <w:pPr>
        <w:widowControl w:val="0"/>
        <w:rPr>
          <w:b/>
          <w:bCs/>
          <w:color w:val="000000" w:themeColor="text1"/>
          <w:sz w:val="26"/>
          <w:szCs w:val="26"/>
          <w:lang w:val="vi-VN" w:eastAsia="vi-VN"/>
        </w:rPr>
      </w:pPr>
    </w:p>
    <w:p w14:paraId="083D71BB" w14:textId="1DB69C55" w:rsidR="00030B61" w:rsidRPr="00611948" w:rsidRDefault="00543054" w:rsidP="00D37343">
      <w:pPr>
        <w:widowControl w:val="0"/>
        <w:rPr>
          <w:b/>
          <w:bCs/>
          <w:color w:val="000000" w:themeColor="text1"/>
          <w:sz w:val="26"/>
          <w:szCs w:val="26"/>
          <w:lang w:val="vi-VN" w:eastAsia="vi-VN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lastRenderedPageBreak/>
        <w:t>DS/</w:t>
      </w:r>
      <w:r w:rsidR="00030B61" w:rsidRPr="00611948">
        <w:rPr>
          <w:b/>
          <w:bCs/>
          <w:color w:val="000000" w:themeColor="text1"/>
          <w:sz w:val="26"/>
          <w:szCs w:val="26"/>
          <w:lang w:val="vi-VN" w:eastAsia="vi-VN"/>
        </w:rPr>
        <w:t>02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-</w:t>
      </w:r>
      <w:r w:rsidR="00030B61" w:rsidRPr="00611948">
        <w:rPr>
          <w:b/>
          <w:bCs/>
          <w:color w:val="000000" w:themeColor="text1"/>
          <w:sz w:val="26"/>
          <w:szCs w:val="26"/>
          <w:lang w:val="vi-VN" w:eastAsia="vi-VN"/>
        </w:rPr>
        <w:t>DN</w:t>
      </w:r>
    </w:p>
    <w:p w14:paraId="3840CC08" w14:textId="77777777" w:rsidR="00030B61" w:rsidRPr="00611948" w:rsidRDefault="00030B61" w:rsidP="00030B61">
      <w:pPr>
        <w:widowControl w:val="0"/>
        <w:spacing w:before="120" w:line="288" w:lineRule="auto"/>
        <w:jc w:val="center"/>
        <w:rPr>
          <w:bCs/>
          <w:color w:val="000000" w:themeColor="text1"/>
          <w:spacing w:val="-6"/>
          <w:sz w:val="26"/>
          <w:szCs w:val="26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>DANH SÁCH DOANH NGHIỆP</w:t>
      </w:r>
      <w:r w:rsidRPr="00611948">
        <w:rPr>
          <w:b/>
          <w:bCs/>
          <w:color w:val="000000" w:themeColor="text1"/>
          <w:sz w:val="26"/>
          <w:szCs w:val="26"/>
          <w:lang w:eastAsia="vi-VN"/>
        </w:rPr>
        <w:t>, HỢP TÁC XÁC ĐƯỢC CHỌN MẪU</w:t>
      </w:r>
    </w:p>
    <w:p w14:paraId="28E0121E" w14:textId="77777777" w:rsidR="00030B61" w:rsidRPr="00611948" w:rsidRDefault="00030B61" w:rsidP="00030B61">
      <w:pPr>
        <w:widowControl w:val="0"/>
        <w:spacing w:before="120"/>
        <w:ind w:firstLine="720"/>
        <w:rPr>
          <w:bCs/>
          <w:color w:val="000000" w:themeColor="text1"/>
          <w:spacing w:val="-6"/>
          <w:sz w:val="4"/>
          <w:szCs w:val="4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1"/>
        <w:gridCol w:w="838"/>
        <w:gridCol w:w="864"/>
        <w:gridCol w:w="1101"/>
        <w:gridCol w:w="1179"/>
        <w:gridCol w:w="909"/>
        <w:gridCol w:w="700"/>
        <w:gridCol w:w="1279"/>
        <w:gridCol w:w="1401"/>
      </w:tblGrid>
      <w:tr w:rsidR="00AD32B2" w:rsidRPr="00611948" w14:paraId="593FCEA1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E01E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A2DB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tỉnh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A218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quận, huyện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5A58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phường, xã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3D4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Tên đơn vị 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5808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Mã số thuế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17B4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Địa chỉ 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2456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Mã ngành VSIC 2018 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F02D" w14:textId="77777777" w:rsidR="00030B61" w:rsidRPr="00611948" w:rsidRDefault="00030B61" w:rsidP="006E3A1B">
            <w:pPr>
              <w:widowControl w:val="0"/>
              <w:spacing w:before="80" w:after="80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Doanh thu thuần </w:t>
            </w:r>
          </w:p>
        </w:tc>
      </w:tr>
      <w:tr w:rsidR="00AD32B2" w:rsidRPr="00611948" w14:paraId="60DA37F8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7FE6DFFC" w14:textId="77777777" w:rsidR="00030B61" w:rsidRPr="00611948" w:rsidRDefault="00030B61" w:rsidP="006E3A1B">
            <w:pPr>
              <w:widowControl w:val="0"/>
              <w:spacing w:before="80" w:after="40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72BBD28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bán buôn, bán lẻ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404960D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7EFD477C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55AC6D49" w14:textId="77777777" w:rsidR="00030B61" w:rsidRPr="00611948" w:rsidRDefault="00030B61" w:rsidP="006E3A1B">
            <w:pPr>
              <w:widowControl w:val="0"/>
              <w:spacing w:before="80" w:after="40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52E9727E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66F13498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20A06" w14:textId="77777777" w:rsidR="00030B61" w:rsidRPr="00611948" w:rsidRDefault="00030B61" w:rsidP="006E3A1B">
            <w:pPr>
              <w:widowControl w:val="0"/>
              <w:spacing w:before="80" w:after="40"/>
              <w:jc w:val="center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555C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Nhóm hàng 011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6159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D4C48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4D72E4" wp14:editId="163D90D6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106680</wp:posOffset>
                      </wp:positionV>
                      <wp:extent cx="1541145" cy="411480"/>
                      <wp:effectExtent l="0" t="0" r="20955" b="2667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1145" cy="41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A7F6BB" w14:textId="77777777" w:rsidR="000E488C" w:rsidRPr="00197523" w:rsidRDefault="000E488C" w:rsidP="00030B6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197523">
                                    <w:rPr>
                                      <w:bCs/>
                                      <w:color w:val="000000" w:themeColor="text1"/>
                                      <w:sz w:val="20"/>
                                      <w:lang w:eastAsia="vi-VN"/>
                                    </w:rPr>
                                    <w:t>Tổng hợp cả nước và tỉnh, thành phố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D72E4" id="Text Box 9" o:spid="_x0000_s1027" type="#_x0000_t202" style="position:absolute;left:0;text-align:left;margin-left:8.05pt;margin-top:8.4pt;width:121.35pt;height:3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">
                      <v:textbox>
                        <w:txbxContent>
                          <w:p w14:paraId="3AA7F6BB" w14:textId="77777777" w:rsidR="000E488C" w:rsidRPr="00197523" w:rsidRDefault="000E488C" w:rsidP="00030B61">
                            <w:pPr>
                              <w:rPr>
                                <w:color w:val="000000" w:themeColor="text1"/>
                              </w:rPr>
                            </w:pPr>
                            <w:r w:rsidRPr="00197523">
                              <w:rPr>
                                <w:bCs/>
                                <w:color w:val="000000" w:themeColor="text1"/>
                                <w:sz w:val="20"/>
                                <w:lang w:eastAsia="vi-VN"/>
                              </w:rPr>
                              <w:t>Tổng hợp cả nước và tỉnh, thành phố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41B6D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D2A6B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57F9D0C9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B905F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6E9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E2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DB83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01A9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9EC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8E08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B80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0A65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74CA98F5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B9AFE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5D24D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725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98F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B25C1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37C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C9EE3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8633F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4609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3DC90454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E4DE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3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E7DA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973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7D8C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82340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325C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19A50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9ACF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CFED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2A24AB7E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7D7EA" w14:textId="77777777" w:rsidR="00030B61" w:rsidRPr="00611948" w:rsidRDefault="00030B61" w:rsidP="006E3A1B">
            <w:pPr>
              <w:widowControl w:val="0"/>
              <w:spacing w:before="80" w:after="40"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II 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31E33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hàng 012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5D7A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C7B8" w14:textId="77777777" w:rsidR="00030B61" w:rsidRPr="00611948" w:rsidRDefault="00030B61" w:rsidP="006E3A1B">
            <w:pPr>
              <w:widowControl w:val="0"/>
              <w:spacing w:before="80" w:after="40"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AB2BC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7CEC9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eastAsia="vi-VN"/>
              </w:rPr>
            </w:pPr>
          </w:p>
        </w:tc>
      </w:tr>
      <w:tr w:rsidR="00AD32B2" w:rsidRPr="00611948" w14:paraId="660DBC0A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DCA2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4273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4631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9E25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5AAD6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B2D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35BF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CC3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F5C8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3EE45578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3C94A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DE6D0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859D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BFE2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437DC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EF60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2AD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B426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F9AD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07D1E5C8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F9FE1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3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58EC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BF0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36BD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1AE40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B2EE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B1A9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13A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6F71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2413EECE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8D485" w14:textId="77777777" w:rsidR="00030B61" w:rsidRPr="00611948" w:rsidRDefault="00030B61" w:rsidP="006E3A1B">
            <w:pPr>
              <w:widowControl w:val="0"/>
              <w:spacing w:before="80" w:after="40" w:line="360" w:lineRule="auto"/>
              <w:jc w:val="center"/>
              <w:rPr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….</w:t>
            </w:r>
          </w:p>
        </w:tc>
        <w:tc>
          <w:tcPr>
            <w:tcW w:w="21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A1E5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hàng 172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8B525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A15F3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8C605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1973E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5566E284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D210A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4C0F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39B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481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5E7C8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A631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98B0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74AC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97E3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77FB1797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CBE43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082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84A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D56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CF6C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3780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91E7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2838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D037A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251E8668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4E580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3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56432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661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695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4D00A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1108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546C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37818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307C8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4386BFAF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1F171C46" w14:textId="77777777" w:rsidR="00030B61" w:rsidRPr="00611948" w:rsidRDefault="00030B61" w:rsidP="006E3A1B">
            <w:pPr>
              <w:widowControl w:val="0"/>
              <w:spacing w:before="8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45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4A470C3" w14:textId="77777777" w:rsidR="00030B61" w:rsidRPr="00611948" w:rsidRDefault="00030B61" w:rsidP="006E3A1B">
            <w:pPr>
              <w:widowControl w:val="0"/>
              <w:spacing w:before="8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Lĩnh vực vận tải, kho bãi</w:t>
            </w:r>
          </w:p>
        </w:tc>
      </w:tr>
      <w:tr w:rsidR="00AD32B2" w:rsidRPr="00611948" w14:paraId="096470E4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640F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I </w:t>
            </w:r>
          </w:p>
        </w:tc>
        <w:tc>
          <w:tcPr>
            <w:tcW w:w="45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F51DD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Nhóm 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..</w:t>
            </w:r>
          </w:p>
        </w:tc>
      </w:tr>
      <w:tr w:rsidR="00AD32B2" w:rsidRPr="00611948" w14:paraId="150BEC25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B99FE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F83D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6535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27E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4EFB8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D611A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2F491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D3B8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0EC74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534652D1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FE4B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353A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AB77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351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99129" w14:textId="77777777" w:rsidR="00030B61" w:rsidRPr="00611948" w:rsidRDefault="00030B61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975A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54026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AAD39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43F1E" w14:textId="77777777" w:rsidR="00030B61" w:rsidRPr="00611948" w:rsidRDefault="00030B61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575DB8D0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62F4846" w14:textId="5F1CA914" w:rsidR="006E3A1B" w:rsidRPr="00611948" w:rsidRDefault="006E3A1B" w:rsidP="006E3A1B">
            <w:pPr>
              <w:widowControl w:val="0"/>
              <w:spacing w:before="80" w:after="40" w:line="36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45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015670" w14:textId="698F58C7" w:rsidR="006E3A1B" w:rsidRPr="00611948" w:rsidRDefault="006E3A1B" w:rsidP="006E3A1B">
            <w:pPr>
              <w:widowControl w:val="0"/>
              <w:spacing w:before="80" w:after="40" w:line="360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lưu trú, ăn uống và dịch vụ khác</w:t>
            </w:r>
          </w:p>
        </w:tc>
      </w:tr>
      <w:tr w:rsidR="00AD32B2" w:rsidRPr="00611948" w14:paraId="6634D2E3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F7C88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I 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587A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..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2FD1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B2331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E678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35100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74AD0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DD0EC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AD32B2" w:rsidRPr="00611948" w14:paraId="039198F4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B308D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3BC8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4816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6B6E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422F7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E4CEC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9E8DB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6DB6C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C8B1D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AD32B2" w:rsidRPr="00611948" w14:paraId="1A8953AC" w14:textId="77777777" w:rsidTr="006E3A1B">
        <w:trPr>
          <w:trHeight w:val="20"/>
          <w:jc w:val="center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56BB6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1D8E4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9060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7BEF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C371F" w14:textId="77777777" w:rsidR="006E3A1B" w:rsidRPr="00611948" w:rsidRDefault="006E3A1B" w:rsidP="005655CE">
            <w:pPr>
              <w:widowControl w:val="0"/>
              <w:spacing w:before="40" w:after="40" w:line="360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7C0D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C5C2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95E71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91361" w14:textId="77777777" w:rsidR="006E3A1B" w:rsidRPr="00611948" w:rsidRDefault="006E3A1B" w:rsidP="005655CE">
            <w:pPr>
              <w:widowControl w:val="0"/>
              <w:spacing w:before="40" w:after="40" w:line="360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</w:tbl>
    <w:p w14:paraId="46E59D4B" w14:textId="35EFAAF0" w:rsidR="00030B61" w:rsidRPr="00611948" w:rsidRDefault="00030B61" w:rsidP="00030B61">
      <w:pPr>
        <w:rPr>
          <w:b/>
          <w:iCs/>
          <w:color w:val="000000" w:themeColor="text1"/>
          <w:sz w:val="26"/>
          <w:szCs w:val="26"/>
          <w:lang w:val="vi-VN" w:eastAsia="vi-VN"/>
        </w:rPr>
      </w:pPr>
      <w:r w:rsidRPr="00611948">
        <w:rPr>
          <w:color w:val="000000" w:themeColor="text1"/>
        </w:rPr>
        <w:br w:type="page"/>
      </w:r>
      <w:r w:rsidR="00543054" w:rsidRPr="00611948">
        <w:rPr>
          <w:b/>
          <w:iCs/>
          <w:color w:val="000000" w:themeColor="text1"/>
          <w:sz w:val="26"/>
          <w:szCs w:val="26"/>
          <w:lang w:val="vi-VN" w:eastAsia="vi-VN"/>
        </w:rPr>
        <w:lastRenderedPageBreak/>
        <w:t>DS/</w:t>
      </w:r>
      <w:r w:rsidRPr="00611948">
        <w:rPr>
          <w:b/>
          <w:iCs/>
          <w:color w:val="000000" w:themeColor="text1"/>
          <w:sz w:val="26"/>
          <w:szCs w:val="26"/>
          <w:lang w:val="vi-VN" w:eastAsia="vi-VN"/>
        </w:rPr>
        <w:t>03-DN</w:t>
      </w:r>
    </w:p>
    <w:p w14:paraId="71D029D3" w14:textId="77777777" w:rsidR="00030B61" w:rsidRPr="00611948" w:rsidRDefault="00030B61" w:rsidP="00030B61">
      <w:pPr>
        <w:widowControl w:val="0"/>
        <w:spacing w:before="120" w:after="40"/>
        <w:jc w:val="center"/>
        <w:rPr>
          <w:b/>
          <w:bCs/>
          <w:color w:val="000000" w:themeColor="text1"/>
          <w:sz w:val="26"/>
          <w:szCs w:val="26"/>
          <w:lang w:val="vi-VN" w:eastAsia="vi-VN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>DANH SÁCH CƠ SỞ DOANH NGHIỆP ĐƯỢC CHỌN VÀO MẪU</w:t>
      </w:r>
    </w:p>
    <w:p w14:paraId="59E16CDA" w14:textId="77777777" w:rsidR="00030B61" w:rsidRPr="00611948" w:rsidRDefault="00030B61" w:rsidP="00030B61">
      <w:pPr>
        <w:widowControl w:val="0"/>
        <w:spacing w:before="40" w:after="120"/>
        <w:jc w:val="center"/>
        <w:rPr>
          <w:b/>
          <w:bCs/>
          <w:color w:val="000000" w:themeColor="text1"/>
          <w:sz w:val="26"/>
          <w:szCs w:val="26"/>
          <w:lang w:val="vi-VN" w:eastAsia="vi-VN"/>
        </w:rPr>
      </w:pPr>
      <w:r w:rsidRPr="00611948">
        <w:rPr>
          <w:b/>
          <w:bCs/>
          <w:color w:val="000000" w:themeColor="text1"/>
          <w:sz w:val="26"/>
          <w:szCs w:val="26"/>
          <w:lang w:val="vi-VN" w:eastAsia="vi-VN"/>
        </w:rPr>
        <w:t>(Đối với hoạt động dịch vụ tài chính)</w:t>
      </w:r>
    </w:p>
    <w:tbl>
      <w:tblPr>
        <w:tblW w:w="90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2907"/>
        <w:gridCol w:w="821"/>
        <w:gridCol w:w="1370"/>
        <w:gridCol w:w="3404"/>
      </w:tblGrid>
      <w:tr w:rsidR="004C2F3E" w:rsidRPr="00611948" w14:paraId="18DF6937" w14:textId="77777777" w:rsidTr="005655CE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C1EF" w14:textId="77777777" w:rsidR="00030B61" w:rsidRPr="00611948" w:rsidRDefault="00030B61" w:rsidP="005655CE">
            <w:pPr>
              <w:widowControl w:val="0"/>
              <w:spacing w:before="60" w:after="60" w:line="264" w:lineRule="auto"/>
              <w:ind w:left="-57" w:right="-57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C66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Tên cơ sở doanh nghiệp 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br/>
              <w:t>theo ngành điều tra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B8A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Mã ngành 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>VSIC</w:t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 xml:space="preserve"> 2018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CB3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Mã số thuế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9E7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Địa chỉ</w:t>
            </w:r>
          </w:p>
        </w:tc>
      </w:tr>
      <w:tr w:rsidR="004C2F3E" w:rsidRPr="00611948" w14:paraId="111BA47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33F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bookmarkStart w:id="1" w:name="RANGE!A6"/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I</w:t>
            </w:r>
            <w:bookmarkEnd w:id="1"/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E53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Ngân hàng trong nước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88A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83C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2E9A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6A59B8A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0686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43B5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Đầu tư và Phát triển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4880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36DC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0100150619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6007" w14:textId="5F28B13B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35 Hàng Vôi, Hoàn Kiếm, TP. Hà Nội</w:t>
            </w:r>
          </w:p>
        </w:tc>
      </w:tr>
      <w:tr w:rsidR="004C2F3E" w:rsidRPr="00611948" w14:paraId="2CDBAB8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66F1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F7D4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Ngoại thương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5668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BE2F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0100112437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C1DA" w14:textId="7CBE9F80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198 Trần Quang Khải, Hoàn Kiếm, TP. Hà Nội</w:t>
            </w:r>
          </w:p>
        </w:tc>
      </w:tr>
      <w:tr w:rsidR="004C2F3E" w:rsidRPr="00611948" w14:paraId="6A3F215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2B86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6B59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Công thương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33F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543B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0100111948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62E7" w14:textId="0B0234D5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108 Trần Hưng Đạo, TP. Hà Nội </w:t>
            </w:r>
          </w:p>
        </w:tc>
      </w:tr>
      <w:tr w:rsidR="004C2F3E" w:rsidRPr="00611948" w14:paraId="53BC311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F654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A152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NN và Phát triển nông thôn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B876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291B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1000686174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F163" w14:textId="2CB36930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2 Láng Hạ, Ba Đình, TP. Hà Nội</w:t>
            </w:r>
          </w:p>
        </w:tc>
      </w:tr>
      <w:tr w:rsidR="004C2F3E" w:rsidRPr="00611948" w14:paraId="0C49907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10AE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D9AC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Xuất Nhập khẩu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7C11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7730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0301179079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2C34" w14:textId="697542BA" w:rsidR="00030B61" w:rsidRPr="00611948" w:rsidRDefault="00030B61" w:rsidP="006E3A1B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72 Lê Thánh Tôn, P. Bến Nghé, Q.1,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TP. </w:t>
            </w:r>
            <w:r w:rsidR="006E3A1B" w:rsidRPr="00611948">
              <w:rPr>
                <w:color w:val="000000" w:themeColor="text1"/>
                <w:sz w:val="24"/>
                <w:szCs w:val="24"/>
                <w:lang w:eastAsia="vi-VN"/>
              </w:rPr>
              <w:t>Hồ Chí Minh</w:t>
            </w:r>
          </w:p>
        </w:tc>
      </w:tr>
      <w:tr w:rsidR="004C2F3E" w:rsidRPr="00611948" w14:paraId="6BDDE43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4209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3BA0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Sài gòn Thương tín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4BCF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003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0301103908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2AC6" w14:textId="0ABA15A1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266-268 Nam Kỳ Khởi Nghĩa, Q.3, </w:t>
            </w:r>
            <w:r w:rsidR="006E3A1B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2DFBCF5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F12C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E5F2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Cổ phần Á Châu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6142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13D8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0301452948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0A7A" w14:textId="68E4695D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442 Nguyễn Thị Minh Khai, P.5, Q.3, </w:t>
            </w:r>
            <w:r w:rsidR="006E3A1B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712B574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774C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77C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Cổ phần Đông Á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C69C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4D2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0301442379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9C06" w14:textId="45685591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130 Phan Đăng Lưu, P.3, Q. Phú Nhuận, </w:t>
            </w:r>
            <w:r w:rsidR="006E3A1B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749A915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9150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7A2A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Cổ phần Kỹ thương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576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E276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0100230800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8CC0" w14:textId="4B98512D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191 Bà Triệu, TP. Hà Nội</w:t>
            </w:r>
          </w:p>
        </w:tc>
      </w:tr>
      <w:tr w:rsidR="004C2F3E" w:rsidRPr="00611948" w14:paraId="0A4B56A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BC05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05BB" w14:textId="725521B1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Cổ phần Quân đội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7859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EEFB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0100230800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0EBE" w14:textId="18DBC074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21 Cát Linh, Đống Đa, TP. Hà Nội</w:t>
            </w:r>
          </w:p>
        </w:tc>
      </w:tr>
      <w:tr w:rsidR="004C2F3E" w:rsidRPr="00611948" w14:paraId="22C8DA3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3763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87F6" w14:textId="158122B1" w:rsidR="00030B61" w:rsidRPr="00611948" w:rsidRDefault="00030B61" w:rsidP="00030B61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TMCP Sài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G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òn - Hà Nội (SHB)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CEA6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6788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1800278630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335" w14:textId="7145745B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77 Trần Hưng Đạo, TP. Hà Nội</w:t>
            </w:r>
          </w:p>
        </w:tc>
      </w:tr>
      <w:tr w:rsidR="004C2F3E" w:rsidRPr="00611948" w14:paraId="37C2602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680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C5C8" w14:textId="4E8BE91F" w:rsidR="00030B61" w:rsidRPr="00611948" w:rsidRDefault="00030B61" w:rsidP="00030B61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Phát triển thành phố HCM (HD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55DD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859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0300608092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267E" w14:textId="0AC40A13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25 Bis Nguyễn Thị Minh Khai, Quận 1, </w:t>
            </w:r>
            <w:r w:rsidR="006E3A1B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5E80AA9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853A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D012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Việt Nam thịnh vượng (Vpbank)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1FC1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E117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0100233583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0F1D" w14:textId="284ABC4C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89 Láng Hạ, Đống Đa, TP. Hà Nội</w:t>
            </w:r>
          </w:p>
        </w:tc>
      </w:tr>
      <w:tr w:rsidR="004C2F3E" w:rsidRPr="00611948" w14:paraId="5BDA8D3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5C7F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3998" w14:textId="66780120" w:rsidR="00030B61" w:rsidRPr="00611948" w:rsidRDefault="00030B61" w:rsidP="00030B61">
            <w:pPr>
              <w:widowControl w:val="0"/>
              <w:spacing w:before="60" w:after="6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Thương mại Cổ phần Sài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G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òn (SCB)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64AB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D60E" w14:textId="77777777" w:rsidR="00030B61" w:rsidRPr="00611948" w:rsidRDefault="00030B61" w:rsidP="005655CE">
            <w:pPr>
              <w:widowControl w:val="0"/>
              <w:spacing w:before="60" w:after="6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0311449990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9A12" w14:textId="3F8A243C" w:rsidR="00030B61" w:rsidRPr="00611948" w:rsidRDefault="00030B61" w:rsidP="005655CE">
            <w:pPr>
              <w:widowControl w:val="0"/>
              <w:spacing w:before="60" w:after="6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927 Trần Hưng Đạo, P.1, Q.5,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5149CE4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474D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4A6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MTV Dầu khí toàn cầu (GP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83A5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15F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2700113651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F047" w14:textId="19E98966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109 Trần Hưng Đạo, P. Cửa Nam, Q. Hoàn Kiếm, TP. Hà Nội</w:t>
            </w:r>
          </w:p>
        </w:tc>
      </w:tr>
      <w:tr w:rsidR="004C2F3E" w:rsidRPr="00611948" w14:paraId="6599E06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3924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16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D367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MTV Đại Dương (Ocean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C82B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0AD7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0800006089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9F31" w14:textId="21F860C7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199 Nguyễn Lương Bằng, phường Thanh Bình, TP.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Hải Dương,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ỉnh Hải Dương</w:t>
            </w:r>
          </w:p>
        </w:tc>
      </w:tr>
      <w:tr w:rsidR="004C2F3E" w:rsidRPr="00611948" w14:paraId="27F5626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EC2B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0729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một thành viên Xây dựng (CB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8C0E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DEF6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1100176136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502C" w14:textId="4FEB4AC3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145-147-149 Hùng Vương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P.2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TP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Tân An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tỉnh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Long An</w:t>
            </w:r>
          </w:p>
        </w:tc>
      </w:tr>
      <w:tr w:rsidR="004C2F3E" w:rsidRPr="00611948" w14:paraId="1E370F0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E384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F25A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An Bình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57C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B16E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0301412222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776A" w14:textId="3D44EB14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170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ai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Bà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r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ư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ng, P.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Đakao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, Q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uận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1, TP. H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ồ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í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inh</w:t>
            </w:r>
          </w:p>
        </w:tc>
      </w:tr>
      <w:tr w:rsidR="004C2F3E" w:rsidRPr="00611948" w14:paraId="6B69F3A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3A36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0C14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Bảo Việt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024D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362B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0103126572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BC34" w14:textId="701D3426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Số 16 Phan Chu Trinh,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Phan Chu Trinh,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Hoàn Kiếm, TP. Hà Nội</w:t>
            </w:r>
          </w:p>
        </w:tc>
      </w:tr>
      <w:tr w:rsidR="004C2F3E" w:rsidRPr="00611948" w14:paraId="18B497E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228F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C082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Bản Việt (Vietcapital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1F07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4DA5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0301378892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A7AE" w14:textId="4148F70D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Phường 5, Quận 3, TP.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3597F13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3CA7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B44C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Bắc Á (Bac A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BB7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FD9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2900325526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F39" w14:textId="3435D3FB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Số 117 Đường Quang Trung,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Quang Trung,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hành phố Vinh,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ỉnh Nghệ An</w:t>
            </w:r>
          </w:p>
        </w:tc>
      </w:tr>
      <w:tr w:rsidR="004C2F3E" w:rsidRPr="00611948" w14:paraId="0EFADDB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4FB4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70E1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Bưu điện Liên Việt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1BF7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9D5C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6300048638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A8F6" w14:textId="17FB2C92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Tòa nhà Capital Tower số 109 Trần Hưng Đạo,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Cửa Nam,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Hoàn Kiếm, TP. Hà Nội</w:t>
            </w:r>
          </w:p>
        </w:tc>
      </w:tr>
      <w:tr w:rsidR="004C2F3E" w:rsidRPr="00611948" w14:paraId="1E31434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114A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27FD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Đại Chúng Việt Nam (PVcombank)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E229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2326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0101057919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43FE" w14:textId="7E575038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22 Ngô Quyền, TP. Hà Nội</w:t>
            </w:r>
          </w:p>
        </w:tc>
      </w:tr>
      <w:tr w:rsidR="004C2F3E" w:rsidRPr="00611948" w14:paraId="04F4B89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2374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147A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Đông Nam Á (SEABANK)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3F0C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8813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0200253985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1D23" w14:textId="6D7D75DA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Số 25 Trần Hưng Đạo,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Phan Chu Trinh,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uận Hoàn Kiếm, TP. Hà Nội </w:t>
            </w:r>
          </w:p>
        </w:tc>
      </w:tr>
      <w:tr w:rsidR="004C2F3E" w:rsidRPr="00611948" w14:paraId="1BA29E8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0E8E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37CC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Hàng Hải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819F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9BE9" w14:textId="77777777" w:rsidR="00030B61" w:rsidRPr="00611948" w:rsidRDefault="00030B61" w:rsidP="00C26534">
            <w:pPr>
              <w:widowControl w:val="0"/>
              <w:spacing w:before="8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0200124891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09BE" w14:textId="641E6AEA" w:rsidR="00030B61" w:rsidRPr="00611948" w:rsidRDefault="00030B61" w:rsidP="00C26534">
            <w:pPr>
              <w:widowControl w:val="0"/>
              <w:spacing w:before="8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Số 54A Nguyễn Chí Thanh,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Láng Thượng,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="00C26534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Đống Đa, TP. Hà Nội </w:t>
            </w:r>
          </w:p>
        </w:tc>
      </w:tr>
      <w:tr w:rsidR="004C2F3E" w:rsidRPr="00611948" w14:paraId="461F3A9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9F7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C2AB" w14:textId="7B10774A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TMCP </w:t>
            </w:r>
            <w:r w:rsidR="0007045D" w:rsidRPr="00611948">
              <w:rPr>
                <w:color w:val="000000" w:themeColor="text1"/>
                <w:sz w:val="24"/>
                <w:szCs w:val="24"/>
                <w:lang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Kiên Long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BCF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4F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1700197787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1B46" w14:textId="3CF76282" w:rsidR="00030B61" w:rsidRPr="00611948" w:rsidRDefault="00030B61" w:rsidP="00603A4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Phường Vĩnh Thanh Vân, T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. Rạch Giá,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tỉnh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Kiên Giang</w:t>
            </w:r>
          </w:p>
        </w:tc>
      </w:tr>
      <w:tr w:rsidR="004C2F3E" w:rsidRPr="00611948" w14:paraId="7CC63ED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F3B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A26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Nam Á (Nam A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C9E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4D0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0300852005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E287" w14:textId="51FA0BFB" w:rsidR="00030B61" w:rsidRPr="00611948" w:rsidRDefault="00030B61" w:rsidP="00603A4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201 - 203 Cách Mạng Tháng Tám, Phường 4, Quận 3, T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P.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 Minh</w:t>
            </w:r>
          </w:p>
        </w:tc>
      </w:tr>
      <w:tr w:rsidR="004C2F3E" w:rsidRPr="00611948" w14:paraId="4393F49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AA3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28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511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Phương Đông (OCB)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511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1EB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0300852005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4F81" w14:textId="56F7BBEA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41 (tầng trệt, lửng, 1, 2) và 45 Lê Duẩn, P.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Bến Nghé, Q.1, TP.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0FFDBCA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E78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C386" w14:textId="7D2F42F9" w:rsidR="00030B61" w:rsidRPr="00611948" w:rsidRDefault="00030B61" w:rsidP="00603A4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TMCP Quốc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ế (VIB)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A11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4FD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0100233488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CC6F" w14:textId="7796919A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Tòa nhà Sailing Tower số 111A Pasteur, phường Bến Nghé, Quận 1,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0251156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361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85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Quốc dân (NCB)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6AF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41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1700169765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A210" w14:textId="7B68DB04" w:rsidR="00030B61" w:rsidRPr="00611948" w:rsidRDefault="00030B61" w:rsidP="00C26534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28C-28D Phố Bà Triệu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hường Hàng Bài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Hoàn Kiếm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="00603A4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TP. Hà Nội</w:t>
            </w:r>
          </w:p>
        </w:tc>
      </w:tr>
      <w:tr w:rsidR="004C2F3E" w:rsidRPr="00611948" w14:paraId="4290AEF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14B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683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Việt Nam Thương Tín (Vietbank)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6F6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D52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2200269805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D96A" w14:textId="6693186D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Phường 3, TP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Sóc Trăng, tỉnh Sóc Trăng</w:t>
            </w:r>
          </w:p>
        </w:tc>
      </w:tr>
      <w:tr w:rsidR="004C2F3E" w:rsidRPr="00611948" w14:paraId="0B179B2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421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834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Sài Gòn Công Thương (Saigonbank)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2E3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B68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0300610408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CB2F" w14:textId="56EC6184" w:rsidR="00030B61" w:rsidRPr="00611948" w:rsidRDefault="00030B61" w:rsidP="00C26534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2C Phó Đức Chính P.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Nguyễn Thái Bình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Q.1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TP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09BAB8D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10D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B9E3" w14:textId="2B7FC00D" w:rsidR="00030B61" w:rsidRPr="00611948" w:rsidRDefault="00030B61" w:rsidP="00603A4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Tiên Phong (T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1DD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B6C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0102744865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9DB4" w14:textId="463C5765" w:rsidR="00030B61" w:rsidRPr="00611948" w:rsidRDefault="00030B61" w:rsidP="00C26534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Tòa Nhà TPBank, số 57, phố Lý Thường Kiệt,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P.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Trần Hưng </w:t>
            </w: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Đạo, quận Hoàn Kiếm, TP. Hà Nội</w:t>
            </w:r>
          </w:p>
        </w:tc>
      </w:tr>
      <w:tr w:rsidR="004C2F3E" w:rsidRPr="00611948" w14:paraId="7267311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D22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C9C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Việt Á (VietA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C10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C1B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0302963695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CFC9" w14:textId="357EA77E" w:rsidR="00030B61" w:rsidRPr="00611948" w:rsidRDefault="00030B61" w:rsidP="00C26534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34A-34B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hố Hàn Thuyên,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Phạm Đình Hổ,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Hai Bà Trưng, TP. Hà Nội</w:t>
            </w:r>
          </w:p>
        </w:tc>
      </w:tr>
      <w:tr w:rsidR="004C2F3E" w:rsidRPr="00611948" w14:paraId="718727E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9F8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5CF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TMCP Xăng dầu Petrolimex (PG bank)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E52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650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1400116233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E084" w14:textId="1463C03E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16,23,24 Tòa nhà Mipec, 229 Tây Sơn, Đống Đa, TP. Hà Nội</w:t>
            </w:r>
          </w:p>
        </w:tc>
      </w:tr>
      <w:tr w:rsidR="004C2F3E" w:rsidRPr="00611948" w14:paraId="64D10B0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B89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5EA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Chính sách xã hội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33A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132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0100695387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0985" w14:textId="6B3304DA" w:rsidR="00030B61" w:rsidRPr="00611948" w:rsidRDefault="00030B61" w:rsidP="00603A4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169 Linh Đường, P.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Hoàng Liệt, Q.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Hoàng Mai, TP. Hà Nội</w:t>
            </w:r>
          </w:p>
        </w:tc>
      </w:tr>
      <w:tr w:rsidR="004C2F3E" w:rsidRPr="00611948" w14:paraId="1E73ACB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0CD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D45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Phát triển Việt Nam (VDB)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F7B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960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0101382193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31BA" w14:textId="08A80ECD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25A Cát Linh, phường Cát Linh, quận Đống Đa, TP. Hà Nội</w:t>
            </w:r>
          </w:p>
        </w:tc>
      </w:tr>
      <w:tr w:rsidR="004C2F3E" w:rsidRPr="00611948" w14:paraId="1F92513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19B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F87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Hợp tác xã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FB4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2F0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0100112620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ED59" w14:textId="5E72A2CE" w:rsidR="00030B61" w:rsidRPr="00611948" w:rsidRDefault="00030B61" w:rsidP="00603A4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Tòa nhà N04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đ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ường Hoàng Đạo Thúy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Cầu Giấy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TP. Hà Nội</w:t>
            </w:r>
          </w:p>
        </w:tc>
      </w:tr>
      <w:tr w:rsidR="004C2F3E" w:rsidRPr="00611948" w14:paraId="32E4C3E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80F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II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7E7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Ngân hàng 100% 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br/>
              <w:t>vốn nước ngoài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62F0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648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A877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2423A32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8919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4F4F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ANZ Việt Nam (ANZVL)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(ANZ Bank (Vietnam) Limited - ANZVL)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719F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DE7E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0103134809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59D2" w14:textId="37165644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16, tòa nhà Gelex Tower, số 52 Lê Đại Hành, phường Lê Đại Hành, quận Hai Bà Trưng, TP. Hà Nội</w:t>
            </w:r>
          </w:p>
        </w:tc>
      </w:tr>
      <w:tr w:rsidR="004C2F3E" w:rsidRPr="00611948" w14:paraId="4FF2794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1585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3695" w14:textId="76569312" w:rsidR="00030B61" w:rsidRPr="00611948" w:rsidRDefault="00603A4E" w:rsidP="00C26534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Hong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eong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 xml:space="preserve">Ngân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àng TNHH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Một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hành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iên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ong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eong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AC81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7116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0309231612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1083" w14:textId="16ABD311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trệt, tòa nhà Centec, 72-74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 xml:space="preserve">Nguyễn Thị Minh Khai, Phường 6,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3, TP. Hồ Chí Minh</w:t>
            </w:r>
          </w:p>
        </w:tc>
      </w:tr>
      <w:tr w:rsidR="004C2F3E" w:rsidRPr="00611948" w14:paraId="35ED676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BD90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41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0133" w14:textId="4C040AC8" w:rsidR="00030B61" w:rsidRPr="00611948" w:rsidRDefault="00603A4E" w:rsidP="00C26534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HSBC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Ngân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àng TNHH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Một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hành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iên HSBC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(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CABB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5388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0301232798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5BF4" w14:textId="10234112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1, 2, 3, 6 Tòa nhà Metropolitan, 235 Đồng Khởi, P. Bến Nghé,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1, TP. Hồ Chí Minh</w:t>
            </w:r>
          </w:p>
        </w:tc>
      </w:tr>
      <w:tr w:rsidR="004C2F3E" w:rsidRPr="00611948" w14:paraId="2515F00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7485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0DCD" w14:textId="4633BAE9" w:rsidR="00030B61" w:rsidRPr="00611948" w:rsidRDefault="00603A4E" w:rsidP="00C26534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Shinhan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Ngân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àng TNHH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Một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hành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iên Shinhan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3223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3930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0309103635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C36C" w14:textId="5D309DFC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trệt, tầng lửng, tầng 2,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 Tòa nhà Empress, số 138-142 đường Hai Bà Trưng, phường Đa Kao, Quận 1, TP. Hồ Chí Minh</w:t>
            </w:r>
          </w:p>
        </w:tc>
      </w:tr>
      <w:tr w:rsidR="004C2F3E" w:rsidRPr="00611948" w14:paraId="07283B0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4F07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9D80" w14:textId="2797A3B0" w:rsidR="00030B61" w:rsidRPr="00611948" w:rsidRDefault="00030B61" w:rsidP="00C26534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Standard Chartered Việt Nam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Ngân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àng TNHH </w:t>
            </w:r>
            <w:r w:rsidR="00603A4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Một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hành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v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iên Standard Chartered (Việt Nam)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2F28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14CF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0103617147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05AB" w14:textId="18781F23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 1810-1815, tòa nhà Keangnam, lô E6, Phạm Hùng, phường Mễ Trì, quận Nam Từ Liêm, TP. Hà Nội</w:t>
            </w:r>
          </w:p>
        </w:tc>
      </w:tr>
      <w:tr w:rsidR="004C2F3E" w:rsidRPr="00611948" w14:paraId="2D34595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4C96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EB50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Public Bank Việt Nam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(Ngân hàng TNHH MTV Public Viet Nam)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2738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49F1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0100112733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57AD" w14:textId="6C872D20" w:rsidR="00030B61" w:rsidRPr="00611948" w:rsidRDefault="00030B61" w:rsidP="00C26534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 1, tầng 10, tầng 11 tòa nhà Hanoi Tungshing Square, số 2 Ngô Quyền, phường Lý Thái Tổ,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Hoàn Kiếm, TP. Hà Nội</w:t>
            </w:r>
          </w:p>
        </w:tc>
      </w:tr>
      <w:tr w:rsidR="004C2F3E" w:rsidRPr="00611948" w14:paraId="4B35997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5CF7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4634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CIMB Việt Nam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Ngân hàng TNHH MTV CIMB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DD87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7D6E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0107574254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B967" w14:textId="008A13E7" w:rsidR="00030B61" w:rsidRPr="00611948" w:rsidRDefault="00030B61" w:rsidP="000C4F78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 Tòa nhà Cornerstone 16 Phan Chu Trinh, P. Phan Chu Trinh, Q. Hoàn Kiếm, TP. Hà Nội</w:t>
            </w:r>
          </w:p>
        </w:tc>
      </w:tr>
      <w:tr w:rsidR="004C2F3E" w:rsidRPr="00611948" w14:paraId="315E348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ECB4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8F01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MTV Woori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FC7E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5388" w14:textId="77777777" w:rsidR="00030B61" w:rsidRPr="00611948" w:rsidRDefault="00030B61" w:rsidP="000C4F78">
            <w:pPr>
              <w:widowControl w:val="0"/>
              <w:spacing w:before="60" w:after="60" w:line="271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0107619360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F4C" w14:textId="6C444DA4" w:rsidR="00030B61" w:rsidRPr="00611948" w:rsidRDefault="00030B61" w:rsidP="00C26534">
            <w:pPr>
              <w:widowControl w:val="0"/>
              <w:spacing w:before="60" w:after="60" w:line="271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34, toà nhà Keangnam </w:t>
            </w:r>
            <w:r w:rsidR="00603A4E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anoi Landmark Tower, E6 đường Phạm Hùng, phường Mễ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rì, quận Nam Từ Liêm, TP. Hà Nội</w:t>
            </w:r>
          </w:p>
        </w:tc>
      </w:tr>
      <w:tr w:rsidR="004C2F3E" w:rsidRPr="00611948" w14:paraId="2CCBA02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EDB2" w14:textId="77777777" w:rsidR="00030B61" w:rsidRPr="00611948" w:rsidRDefault="00030B61" w:rsidP="005655CE">
            <w:pPr>
              <w:widowControl w:val="0"/>
              <w:spacing w:before="60" w:after="4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BF4" w14:textId="77777777" w:rsidR="00030B61" w:rsidRPr="00611948" w:rsidRDefault="00030B61" w:rsidP="005655CE">
            <w:pPr>
              <w:widowControl w:val="0"/>
              <w:spacing w:before="60" w:after="40" w:line="252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MTV UOB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4282" w14:textId="77777777" w:rsidR="00030B61" w:rsidRPr="00611948" w:rsidRDefault="00030B61" w:rsidP="005655CE">
            <w:pPr>
              <w:widowControl w:val="0"/>
              <w:spacing w:before="60" w:after="4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7163" w14:textId="77777777" w:rsidR="00030B61" w:rsidRPr="00611948" w:rsidRDefault="00030B61" w:rsidP="005655CE">
            <w:pPr>
              <w:widowControl w:val="0"/>
              <w:spacing w:before="60" w:after="40" w:line="252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0314922220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959E" w14:textId="2EA1D97A" w:rsidR="00030B61" w:rsidRPr="00611948" w:rsidRDefault="00030B61" w:rsidP="000C4F78">
            <w:pPr>
              <w:widowControl w:val="0"/>
              <w:spacing w:before="60" w:after="40" w:line="252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 hầm, tầng trệt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tầng 5 và tầng 15, Tòa nhà Central Plaza, số 17, phường Bến Nghé, Quận 1, TP. Hồ Chí Minh.</w:t>
            </w:r>
          </w:p>
        </w:tc>
      </w:tr>
      <w:tr w:rsidR="004C2F3E" w:rsidRPr="00611948" w14:paraId="1B5AD56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8BC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II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019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Ngân hàng liên doanh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56E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57A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47A8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77E0FE4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439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68D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TNHH Indovina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(Indovina Bank Limited - IVB)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467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E91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0300733752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4D0E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97A Nguyễn Văn Trỗi, phường 12, quận Phú Nhuận, TP. Hồ Chí Minh</w:t>
            </w:r>
          </w:p>
        </w:tc>
      </w:tr>
      <w:tr w:rsidR="004C2F3E" w:rsidRPr="00611948" w14:paraId="60185F9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F51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1A3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liên doanh Việt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-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Nga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(Vietnam-Russia Joint Venture Bank - VRB)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A0C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CD7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0102100878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C3B2" w14:textId="4C8448D0" w:rsidR="00030B61" w:rsidRPr="00611948" w:rsidRDefault="00030B61" w:rsidP="000C4F78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75 Trần Hưng Đạo, phường Trần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Hưng Đạo, quận Hoàn Kiếm, TP. Hà Nội</w:t>
            </w:r>
          </w:p>
        </w:tc>
      </w:tr>
      <w:tr w:rsidR="004C2F3E" w:rsidRPr="00611948" w14:paraId="3076FE2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6BE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lastRenderedPageBreak/>
              <w:t>IV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C91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Chi nhánh ngân hàng 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br/>
              <w:t>nước ngoài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9CC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1A5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92CF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6C3BD8C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91E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6CC4" w14:textId="18A14AFC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Agricultural Bank of China 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A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gricultural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of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hina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imited -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5BD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241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0108146540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963F" w14:textId="31C9AFB8" w:rsidR="00030B61" w:rsidRPr="00611948" w:rsidRDefault="00030B61" w:rsidP="00C26534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Phòng 901-907, tầng 9 Tòa nhà TNR, 54A Nguyễn Chí Thanh,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hường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Láng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Thượng,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q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uận Đống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Đa, TP. Hà Nội</w:t>
            </w:r>
          </w:p>
        </w:tc>
      </w:tr>
      <w:tr w:rsidR="004C2F3E" w:rsidRPr="00611948" w14:paraId="34BB637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7D9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FD85" w14:textId="4412BC25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Bank of China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of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hina (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ong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K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ong)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imited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TP.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ồ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hí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82A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0D8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0300842952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F2E" w14:textId="15E90224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trệt và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ầng 11 Tòa nhà Times Square, số 22-36 đường Nguyễn Huệ và 57-69F đường Đồng Khởi, Quận 1, TP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 Minh.</w:t>
            </w:r>
          </w:p>
        </w:tc>
      </w:tr>
      <w:tr w:rsidR="004C2F3E" w:rsidRPr="00611948" w14:paraId="156791F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983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A23" w14:textId="31726DF0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Bank of India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of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I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ndia 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TP. H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ồ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hí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B53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9470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0314061596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7E21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P202, P203, tầng 2, cao ốc Saigon Trade Center, 37 Tôn Đức Thắng, P. Bến Nghé, Q. 1, TP. Hồ Chí Minh</w:t>
            </w:r>
          </w:p>
        </w:tc>
      </w:tr>
      <w:tr w:rsidR="004C2F3E" w:rsidRPr="00611948" w14:paraId="12BA064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036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641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Bank of Communications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552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578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0310504014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2C15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17, Vincom Center, 72 Lê Thánh Tôn, Quận 1, TP. Hồ Chí Minh</w:t>
            </w:r>
          </w:p>
        </w:tc>
      </w:tr>
      <w:tr w:rsidR="004C2F3E" w:rsidRPr="00611948" w14:paraId="1D522D3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E9A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65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Bangkok 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Ngân hàng BangKok Đại Chúng TNHH -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022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8C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0105946644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85A0" w14:textId="6E72F3ED" w:rsidR="00030B61" w:rsidRPr="00611948" w:rsidRDefault="00030B61" w:rsidP="000C4F78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Phòng 3, tầng 3, Trung tâm Quốc tế, 17 Ngô Quyền,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Hoàn Kiếm TP. Hà Nội</w:t>
            </w:r>
          </w:p>
        </w:tc>
      </w:tr>
      <w:tr w:rsidR="004C2F3E" w:rsidRPr="00611948" w14:paraId="356B359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1B2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6DC8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Bangkok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Ngân hàng BangKok Đại Chúng TNHH - Chi nhánh HCM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62C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47D0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0301219010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BB46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35 Nguyễn Huệ, Quận 1, TP. Hồ Chí Minh</w:t>
            </w:r>
          </w:p>
        </w:tc>
      </w:tr>
      <w:tr w:rsidR="004C2F3E" w:rsidRPr="00611948" w14:paraId="59C8F2B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9393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6C6F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BIDC 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Ngân hàng Đầu tư và Phát triển Campuchia -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A5E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947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0105278588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3AAE" w14:textId="45645799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10A Hai Bà Trưng,</w:t>
            </w:r>
            <w:r w:rsidR="00E96BB8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Q.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Hoàn Kiếm, TP. Hà Nội</w:t>
            </w:r>
          </w:p>
        </w:tc>
      </w:tr>
      <w:tr w:rsidR="004C2F3E" w:rsidRPr="00611948" w14:paraId="1BB1E34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33B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9F6B" w14:textId="3FE0A12C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BIDC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 xml:space="preserve">Ngân hàng Đầu tư và Phát triển Campuchia 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hi nhánh HCM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A9D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21A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0309518580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C6C3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110 Đường Cách mạng tháng Tám, Phường 7, Quận 3, TP. Hồ Chí Minh</w:t>
            </w:r>
          </w:p>
        </w:tc>
      </w:tr>
      <w:tr w:rsidR="004C2F3E" w:rsidRPr="00611948" w14:paraId="0B623CD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179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58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665B" w14:textId="63A1014A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BNP Paribas 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BNP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aribas 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5F8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161A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0106887790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EAC5" w14:textId="6D909902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M, Pan Pacific, số 1 đường Thanh Niên,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Ba Đình, TP. Hà Nội</w:t>
            </w:r>
          </w:p>
        </w:tc>
      </w:tr>
      <w:tr w:rsidR="004C2F3E" w:rsidRPr="00611948" w14:paraId="4E240B4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E39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59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0063" w14:textId="6AB9662E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BNP Paribas 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BNP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aribas 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HCM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BBD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0EB0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0301218458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4404" w14:textId="7581C665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Saigon Tower, 29 Lê Duẩn,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Quận 1, TP. Hồ Chí Minh</w:t>
            </w:r>
          </w:p>
        </w:tc>
      </w:tr>
      <w:tr w:rsidR="004C2F3E" w:rsidRPr="00611948" w14:paraId="0AEE14C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A4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12A8" w14:textId="32739B81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BPCE IOM -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6C3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EBE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0301236168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AA6E" w14:textId="09515969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21, tòa nhà Green Power,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35 đường Tôn Đức Thắng, Quận 1, TP. Hồ Chí Minh</w:t>
            </w:r>
          </w:p>
        </w:tc>
      </w:tr>
      <w:tr w:rsidR="004C2F3E" w:rsidRPr="00611948" w14:paraId="2EACE51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EA5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0A34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Busan - Chi nhánh TP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527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914D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0313838047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1588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 1502, tầng 15, Tòa nhà Kumho Asiana Plaza Saigon, 39 Lê Duẩn, Q.1, TP. Hồ Chí Minh</w:t>
            </w:r>
          </w:p>
        </w:tc>
      </w:tr>
      <w:tr w:rsidR="004C2F3E" w:rsidRPr="00611948" w14:paraId="6680206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5F4C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CC6F" w14:textId="085BD9C7" w:rsidR="00030B61" w:rsidRPr="00611948" w:rsidRDefault="000C4F78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athay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U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nited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-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hu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ai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B8C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BCD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4000423796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B608" w14:textId="77777777" w:rsidR="00030B61" w:rsidRPr="00611948" w:rsidRDefault="00030B61" w:rsidP="005655CE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4 Tòa nhà Viettel Quảng Nam, số 121 Hùng Vương, thành phố Tam Kỳ, tỉnh Quảng Nam</w:t>
            </w:r>
          </w:p>
        </w:tc>
      </w:tr>
      <w:tr w:rsidR="004C2F3E" w:rsidRPr="00611948" w14:paraId="611DCF9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04E7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0AEE" w14:textId="2811780A" w:rsidR="00030B61" w:rsidRPr="00611948" w:rsidRDefault="00030B61" w:rsidP="000C4F78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China Construction Bank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hina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onstruction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orporation -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TP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. Hồ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hí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D5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F4B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0309878015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ABD" w14:textId="142D3BA0" w:rsidR="00030B61" w:rsidRPr="00611948" w:rsidRDefault="00030B61" w:rsidP="000C4F78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Phòng 1105-1106 tầng 11, Sailing Tower, 111A đường Pasteur,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hường Bến Nghé, Quận 1, TP. Hồ Chí Minh</w:t>
            </w:r>
          </w:p>
        </w:tc>
      </w:tr>
      <w:tr w:rsidR="004C2F3E" w:rsidRPr="00611948" w14:paraId="6980A5D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68AF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EE71" w14:textId="5CDD4BBA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Citibank - </w:t>
            </w:r>
            <w:r w:rsidR="000C4F78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6254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2554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0100112444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E840" w14:textId="0580245D" w:rsidR="00030B61" w:rsidRPr="00611948" w:rsidRDefault="00030B61" w:rsidP="00C26534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trệt,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ầng 11,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ầng 12A,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>t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ầng 12B Tòa nhà Horison, 40 Cát Linh, </w:t>
            </w:r>
            <w:r w:rsidR="000C4F78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Đống Đa, TP. Hà Nội</w:t>
            </w:r>
          </w:p>
        </w:tc>
      </w:tr>
      <w:tr w:rsidR="004C2F3E" w:rsidRPr="00611948" w14:paraId="7CE5E3C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BA45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8D09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Citibank - 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4CF0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75A5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0312443416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0859" w14:textId="77777777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115 Nguyễn Huệ, Quận 1, TP. Hồ Chí Minh</w:t>
            </w:r>
          </w:p>
        </w:tc>
      </w:tr>
      <w:tr w:rsidR="004C2F3E" w:rsidRPr="00611948" w14:paraId="65C34FF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DC0F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E1ED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CTBC - 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F69A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1995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0302598643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4656" w14:textId="77777777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Lầu 9, tòa nhà M Plaza Saigon, số 39 đường Lê Duẩn, Quận 1, TP. Hồ Chí Minh</w:t>
            </w:r>
          </w:p>
        </w:tc>
      </w:tr>
      <w:tr w:rsidR="004C2F3E" w:rsidRPr="00611948" w14:paraId="58AD994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D6AD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6391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DBS - 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9EC6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763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0310011749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D96B" w14:textId="77777777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11, Saigon Centre, 65 Lê Lợi, Quận 1, TP. Hồ Chí Minh</w:t>
            </w:r>
          </w:p>
        </w:tc>
      </w:tr>
      <w:tr w:rsidR="004C2F3E" w:rsidRPr="00611948" w14:paraId="1D3FF98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874C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3929" w14:textId="1D18A724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Deutsche bank AG</w:t>
            </w:r>
            <w:r w:rsidR="00990B36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- 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CFD6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F49F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0301239352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5439" w14:textId="32345F59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Toà nhà Deutsche Haus, 33 Lê Duẩn Quận 1,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TP. Hồ Chí Minh</w:t>
            </w:r>
          </w:p>
        </w:tc>
      </w:tr>
      <w:tr w:rsidR="004C2F3E" w:rsidRPr="00611948" w14:paraId="79DF8D0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972D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63FB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Thương mại TNHH E.SUN - chi nhánh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Đồng Nai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445C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75C3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3603295736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6DEB" w14:textId="4B61B430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 xml:space="preserve">Phòng 101 và 209, tầng 1-2 tòa nhà trung tâm dịch vụ Amata, khu 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lastRenderedPageBreak/>
              <w:t>thương mại Amata, phường Long Bình, TP</w:t>
            </w:r>
            <w:r w:rsidR="000C4F78" w:rsidRPr="00611948">
              <w:rPr>
                <w:color w:val="000000" w:themeColor="text1"/>
                <w:spacing w:val="-2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 xml:space="preserve"> Biên Hòa, tỉnh Đồng Nai</w:t>
            </w:r>
          </w:p>
        </w:tc>
      </w:tr>
      <w:tr w:rsidR="004C2F3E" w:rsidRPr="00611948" w14:paraId="431D62F4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7D9A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70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27E2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First Commercial Bank -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FA6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2622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0105044798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D698" w14:textId="2BAF0B4F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Tầng 8, Charmvit Tower, 117 </w:t>
            </w: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Trần Duy Hưng,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Cầu Giấy,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 xml:space="preserve">TP. </w:t>
            </w: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Hà Nội</w:t>
            </w:r>
          </w:p>
        </w:tc>
      </w:tr>
      <w:tr w:rsidR="004C2F3E" w:rsidRPr="00611948" w14:paraId="6DEF88B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0D65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C4F7" w14:textId="42A674E3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Hua Nan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ua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ommercial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ank, LTD 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TP.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ồ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hí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M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1970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B221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0304567947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9107" w14:textId="02DE22C1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Tầng10, Tòa Nhà Royal Centre, 235 Nguyễn Văn Cừ, Quận 1, T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. Hồ Chí Minh</w:t>
            </w:r>
          </w:p>
        </w:tc>
      </w:tr>
      <w:tr w:rsidR="004C2F3E" w:rsidRPr="00611948" w14:paraId="745F76E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BAA4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E258" w14:textId="5662C8C9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ICBC 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gân hàng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I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ndustrial and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ommercial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of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hina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imited 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thành phố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à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2FB8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994E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0104316625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4203" w14:textId="0F7B1CF9" w:rsidR="00030B61" w:rsidRPr="00611948" w:rsidRDefault="00030B61" w:rsidP="005655CE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0105-0106 tầng 1 và Phòng 0307-0311 tầng 3 Trung tâm thương mại Daeha, 360 Kim Mã, Phường Kim Mã, quận Ba Đình, TP. Hà Nội</w:t>
            </w:r>
          </w:p>
        </w:tc>
      </w:tr>
      <w:tr w:rsidR="004C2F3E" w:rsidRPr="00611948" w14:paraId="774FD29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9771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8DB6" w14:textId="60B7210F" w:rsidR="00030B61" w:rsidRPr="00611948" w:rsidRDefault="00030B61" w:rsidP="005655CE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Industrial Bank of Korea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Hà Nội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công nghiệp 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àn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Q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uốc - chi nhánh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à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59C8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1F41" w14:textId="77777777" w:rsidR="00030B61" w:rsidRPr="00611948" w:rsidRDefault="00030B61" w:rsidP="005655CE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0106319364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D309" w14:textId="5D4AA672" w:rsidR="00030B61" w:rsidRPr="00611948" w:rsidRDefault="00030B61" w:rsidP="00C26534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Phòng 1209, tầng 12, Keangnam Hanoi Landmark Tower, khu E6, khu đô thị mới Cầu Giấy, </w:t>
            </w:r>
            <w:r w:rsidR="00C26534" w:rsidRPr="00611948">
              <w:rPr>
                <w:color w:val="000000" w:themeColor="text1"/>
                <w:sz w:val="24"/>
                <w:szCs w:val="24"/>
                <w:lang w:eastAsia="vi-VN"/>
              </w:rPr>
              <w:t>P.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Mễ 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 xml:space="preserve">Trì, </w:t>
            </w:r>
            <w:r w:rsidR="00C26534" w:rsidRPr="00611948">
              <w:rPr>
                <w:color w:val="000000" w:themeColor="text1"/>
                <w:spacing w:val="-2"/>
                <w:sz w:val="24"/>
                <w:szCs w:val="24"/>
                <w:lang w:eastAsia="vi-VN"/>
              </w:rPr>
              <w:t>Q.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 xml:space="preserve"> Nam Từ Liêm, TP. Hà Nội</w:t>
            </w:r>
          </w:p>
        </w:tc>
      </w:tr>
      <w:tr w:rsidR="004C2F3E" w:rsidRPr="00611948" w14:paraId="4D88B44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C2C7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1BF1" w14:textId="254386CC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Industrial Bank of Korea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TP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 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gân hàng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I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ndustrial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of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K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orea 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thành phố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ồ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hí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C99C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5670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0305481900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EEB1" w14:textId="77777777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604, Tầng 6, Tòa nhà Diamond Plaza, 34 Lê Duẩn, Quận 1, TP. Hồ Chí Minh</w:t>
            </w:r>
          </w:p>
        </w:tc>
      </w:tr>
      <w:tr w:rsidR="004C2F3E" w:rsidRPr="00611948" w14:paraId="0DF7282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AF35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4C90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JP Morgan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EEA8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5B4D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0301859405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8E1F" w14:textId="77777777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15, Sai Gon Tower, 29 Lê Duẩn, Quận 1, TP. Hồ Chí Minh</w:t>
            </w:r>
          </w:p>
        </w:tc>
      </w:tr>
      <w:tr w:rsidR="004C2F3E" w:rsidRPr="00611948" w14:paraId="5F9DE1A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7758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4063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Kookmin -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F280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FEDB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0108572450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CFD5" w14:textId="2045F052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25, Keangnam Hanoi Landmark Tower, khu E6, Khu đô thị mới Cầu Giấy, phường Mễ Trì, quận Nam Từ Liêm, TP. Hà Nội</w:t>
            </w:r>
          </w:p>
        </w:tc>
      </w:tr>
      <w:tr w:rsidR="004C2F3E" w:rsidRPr="00611948" w14:paraId="39A596F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14F1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47C1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Kookmin -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87A9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4259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0310751704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3629" w14:textId="77777777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Lầu 3 tòa nhà Ms Plaza, số 39 đường Lê Duẩn, P. Bến Nghế, Quận 1, TP. Hồ Chí Minh</w:t>
            </w:r>
          </w:p>
        </w:tc>
      </w:tr>
      <w:tr w:rsidR="004C2F3E" w:rsidRPr="00611948" w14:paraId="14C64AB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53EE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78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8EE7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KEB 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>-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Hana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0BA8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20C4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0100917664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FF41" w14:textId="10EBE2CE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14 và 15, Trung tâm thương mại Daeha, 360 Kim Mã, quận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Ba Đình, TP. Hà Nội</w:t>
            </w:r>
          </w:p>
        </w:tc>
      </w:tr>
      <w:tr w:rsidR="004C2F3E" w:rsidRPr="00611948" w14:paraId="6587DF1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09C0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79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D83A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KEB - Hana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FBDF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4279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0313073327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F918" w14:textId="4621A8F2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số 2 tầng trệt và Phòng số 1 tầng lửng, Tòa nhà Văn phòng President Place, số 93 Nguyễn Du, Phường Bến Nghé, Quận 1, T</w:t>
            </w:r>
            <w:r w:rsidR="00F82275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P.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Minh.</w:t>
            </w:r>
          </w:p>
        </w:tc>
      </w:tr>
      <w:tr w:rsidR="004C2F3E" w:rsidRPr="00611948" w14:paraId="6F5F03C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593D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3182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Malayan Banking Berhad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127C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D2BF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0100112116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CFF6" w14:textId="15BF4201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909, tầng 9 tòa nhà CornerStone, 16 Phan Chu Trinh, Hoàn Kiếm, TP. Hà Nội</w:t>
            </w:r>
          </w:p>
        </w:tc>
      </w:tr>
      <w:tr w:rsidR="004C2F3E" w:rsidRPr="00611948" w14:paraId="0D30C37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F8D4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9E48" w14:textId="77777777" w:rsidR="00030B61" w:rsidRPr="00611948" w:rsidRDefault="00030B61" w:rsidP="00F82275">
            <w:pPr>
              <w:widowControl w:val="0"/>
              <w:spacing w:before="80" w:after="80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Malayan Banking Berhad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EBA7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21AF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0303936768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235F" w14:textId="77777777" w:rsidR="00030B61" w:rsidRPr="00611948" w:rsidRDefault="00030B61" w:rsidP="00F82275">
            <w:pPr>
              <w:widowControl w:val="0"/>
              <w:spacing w:before="80" w:after="8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906, lầu 9, cao ốc Suhwah Tower, 115 Nguyễn Huệ, Quận 1, TP. Hồ Chí Minh</w:t>
            </w:r>
          </w:p>
        </w:tc>
      </w:tr>
      <w:tr w:rsidR="004C2F3E" w:rsidRPr="00611948" w14:paraId="0D82018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5871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A0F8" w14:textId="072ADA11" w:rsidR="00030B61" w:rsidRPr="00611948" w:rsidRDefault="00030B61" w:rsidP="00F82275">
            <w:pPr>
              <w:widowControl w:val="0"/>
              <w:spacing w:before="80" w:after="80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pacing w:val="-6"/>
                <w:sz w:val="24"/>
                <w:szCs w:val="24"/>
                <w:lang w:val="vi-VN" w:eastAsia="vi-VN"/>
              </w:rPr>
              <w:t>Mega ICBC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M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ega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I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nternational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ommercial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CO., LTD 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thành phố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H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ồ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 xml:space="preserve">hí 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eastAsia="vi-VN"/>
              </w:rPr>
              <w:t>M</w:t>
            </w:r>
            <w:r w:rsidR="005655CE"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3397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1E77" w14:textId="77777777" w:rsidR="00030B61" w:rsidRPr="00611948" w:rsidRDefault="00030B61" w:rsidP="00F82275">
            <w:pPr>
              <w:widowControl w:val="0"/>
              <w:spacing w:before="80" w:after="80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0301470104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A9C1" w14:textId="2CDC64C0" w:rsidR="00030B61" w:rsidRPr="00611948" w:rsidRDefault="00030B61" w:rsidP="00F82275">
            <w:pPr>
              <w:widowControl w:val="0"/>
              <w:spacing w:before="80" w:after="80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5B Tôn Đức Thắng, Quận 1, 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TP. Hồ Chí Minh</w:t>
            </w:r>
          </w:p>
        </w:tc>
      </w:tr>
      <w:tr w:rsidR="004C2F3E" w:rsidRPr="00611948" w14:paraId="1442AAF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0BD5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C3EC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Mizuho -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EA89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4D48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0100112148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8FE2" w14:textId="5F14ACB2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63 Lý Thái Tổ, quận Hoàn Kiếm, TP. Hà Nội</w:t>
            </w:r>
          </w:p>
        </w:tc>
      </w:tr>
      <w:tr w:rsidR="004C2F3E" w:rsidRPr="00611948" w14:paraId="2C6E955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B139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B119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Mizuho - Chi nhánh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DA50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D473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0304413344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321E" w14:textId="7777777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18 Toà nhà Sun Wah,115 Đại lộ Nguyễn Huệ, Quận 1, TP. Hồ Chí Minh</w:t>
            </w:r>
          </w:p>
        </w:tc>
      </w:tr>
      <w:tr w:rsidR="004C2F3E" w:rsidRPr="00611948" w14:paraId="5988C5E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3E56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3106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MUFG Bank, Ltd. Chi nhánh Thành phố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8D78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09B7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0106304897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7225" w14:textId="22E05339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6,7 Tòa nhà Pacific Place, 83B Lý Thường Kiệt,</w:t>
            </w:r>
            <w:r w:rsidR="00E96BB8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Q.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Hoàn Kiếm, TP. Hà Nội</w:t>
            </w:r>
          </w:p>
        </w:tc>
      </w:tr>
      <w:tr w:rsidR="004C2F3E" w:rsidRPr="00611948" w14:paraId="09DFF2F9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7EFE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C012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MUFG Bank, Ltd.-Chi nhánh Thành phố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5EAA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575B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0301224067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0F5C" w14:textId="7777777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Lầu 8, tòa nhà Landmark, số 5B Tôn Đức Thắng, Quận 1, TP. Hồ Chí Minh</w:t>
            </w:r>
          </w:p>
        </w:tc>
      </w:tr>
      <w:tr w:rsidR="004C2F3E" w:rsidRPr="00611948" w14:paraId="3D05BC7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F6EC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ABFB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Nonghyup - Chi nhánh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738F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F157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0107622966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7FE1" w14:textId="30C55C9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Toà nhà Lotte Center TP. Hà Nội, 54 đường Liễu Giai, quận Ba Đình, TP. TP. Hà Nội</w:t>
            </w:r>
          </w:p>
        </w:tc>
      </w:tr>
      <w:tr w:rsidR="004C2F3E" w:rsidRPr="00611948" w14:paraId="0080BAE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35DC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88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0799" w14:textId="411BB31A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OCBC TP. Hồ Chí Minh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gân hàng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O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versea 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hinese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B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anking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orporation LTD -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TP.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47C9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9D46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3500102083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4333" w14:textId="7777777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7, tòa nhà Sài Gòn Tower, 29 Lê Duẩn, Quận 1, TP. Hồ Chí Minh</w:t>
            </w:r>
          </w:p>
        </w:tc>
      </w:tr>
      <w:tr w:rsidR="004C2F3E" w:rsidRPr="00611948" w14:paraId="689936E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9678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89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7646" w14:textId="07B04CB3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The Shanghai </w:t>
            </w:r>
            <w:r w:rsidRPr="00611948">
              <w:rPr>
                <w:color w:val="000000" w:themeColor="text1"/>
                <w:spacing w:val="-4"/>
                <w:sz w:val="24"/>
                <w:szCs w:val="24"/>
                <w:lang w:val="vi-VN" w:eastAsia="vi-VN"/>
              </w:rPr>
              <w:t>Commercial &amp; Savings Bank,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Ltđ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-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="005655CE" w:rsidRPr="00611948">
              <w:rPr>
                <w:color w:val="000000" w:themeColor="text1"/>
                <w:sz w:val="24"/>
                <w:szCs w:val="24"/>
                <w:lang w:eastAsia="vi-VN"/>
              </w:rPr>
              <w:t>C</w:t>
            </w:r>
            <w:r w:rsidR="005655CE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hi nhánh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Đồng Nai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4A53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2565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3602414719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8C53" w14:textId="6BDC6C2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số 11, Cao ốc Sonadezi, số 1, đường số 1, KCN Biên Hòa 1, phường An Bình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thành phố Biên Hòa, tỉnh Đồng Nai</w:t>
            </w:r>
          </w:p>
        </w:tc>
      </w:tr>
      <w:tr w:rsidR="004C2F3E" w:rsidRPr="00611948" w14:paraId="1EEDC0F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F5B7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6298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The Siam Commercial Bank Public Company Limites - 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3763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A676" w14:textId="77777777" w:rsidR="00030B61" w:rsidRPr="00611948" w:rsidRDefault="00030B61" w:rsidP="00F82275">
            <w:pPr>
              <w:widowControl w:val="0"/>
              <w:spacing w:before="60" w:after="6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313626980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BA02" w14:textId="77777777" w:rsidR="00030B61" w:rsidRPr="00611948" w:rsidRDefault="00030B61" w:rsidP="00F82275">
            <w:pPr>
              <w:widowControl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 605, 607, 608, 609 tòa nhà Kumho Asiana Plaza Saigon, 39 Lê Duẩn, Q.1, TP. Hồ Chí Minh</w:t>
            </w:r>
          </w:p>
        </w:tc>
      </w:tr>
      <w:tr w:rsidR="004C2F3E" w:rsidRPr="00611948" w14:paraId="1F68EFB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55DE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D779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SinoPac -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3525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8D67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0303327614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94C5" w14:textId="62F3E7C8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9, tòa nhà FriendshipTower, số 31 đường Lê Duẩn, P</w:t>
            </w:r>
            <w:r w:rsidR="00F82275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Bế</w:t>
            </w:r>
            <w:r w:rsidR="00F82275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 Nghé, Q</w:t>
            </w:r>
            <w:r w:rsidR="00F82275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="00F82275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1, TP. Hồ Chí Minh</w:t>
            </w:r>
          </w:p>
        </w:tc>
      </w:tr>
      <w:tr w:rsidR="004C2F3E" w:rsidRPr="00611948" w14:paraId="23D8591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B7B1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CFF9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Sumitomo Mitsui chi nhánh Thành phố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7905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8E6E" w14:textId="77777777" w:rsidR="00030B61" w:rsidRPr="00611948" w:rsidRDefault="00030B61" w:rsidP="00F82275">
            <w:pPr>
              <w:widowControl w:val="0"/>
              <w:spacing w:before="80" w:after="8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0103024796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F517" w14:textId="4B0B55F1" w:rsidR="00030B61" w:rsidRPr="00611948" w:rsidRDefault="00030B61" w:rsidP="00F82275">
            <w:pPr>
              <w:widowControl w:val="0"/>
              <w:spacing w:before="80" w:after="8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1201, tầng 12, trung tâm Lotte TP. Hà Nội, số 54 Liễu Giai, phường Cống Vị, quận Ba Đình, TP. Hà Nội</w:t>
            </w:r>
          </w:p>
        </w:tc>
      </w:tr>
      <w:tr w:rsidR="004C2F3E" w:rsidRPr="00611948" w14:paraId="6055109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546C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977D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Sumitomo Mitsui chi nhánh Thành phố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7199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D697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0304198827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6129" w14:textId="44A749FC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15, Tòa nhà Times Square, 22-36 Nguyễn Huệ,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hường Bến Nghé, Quận 1, TP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 Minh</w:t>
            </w:r>
          </w:p>
        </w:tc>
      </w:tr>
      <w:tr w:rsidR="004C2F3E" w:rsidRPr="00611948" w14:paraId="3EAD248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B776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E77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Taipei Fubon - Chi nhánh Bình Dương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D17A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22A5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0305478792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C805" w14:textId="77777777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Lô 1, Tầng 2, Tòa nhà Minh Sáng Plaza, 888 Đại Lộ Bình Dương, Phường Thuận Giao, thị xã Thuận An, tỉnh Bình Dương</w:t>
            </w:r>
          </w:p>
        </w:tc>
      </w:tr>
      <w:tr w:rsidR="004C2F3E" w:rsidRPr="00611948" w14:paraId="05D6F59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6E04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3A50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thương mại Taipei Fubon - Chi nhánh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E501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3E51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0100148190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72EE" w14:textId="7738CED9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Tâng 22 Toà nhà Grand Plaza, Charmvit Tower số 117 Trần Duy Hưng, TP. Hà Nội</w:t>
            </w:r>
          </w:p>
        </w:tc>
      </w:tr>
      <w:tr w:rsidR="004C2F3E" w:rsidRPr="00611948" w14:paraId="2C4CACC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A51A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9FBA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thương mại Taipei Fubon - Chi nhánh HCM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6EC6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715B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0312422832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7838" w14:textId="6D38464C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9, Tòa nhà Saigon Centre II; Số 67 Lê Lợi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Bến Nghé, Quận 1, TP.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47F20D6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0244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AD3D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First Commercial Bank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TP.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E263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D904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0302809573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3B41" w14:textId="77777777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21, tòa nhà A&amp;B, 76A Lê Lai, Quận 1, TP. Hồ Chí Minh</w:t>
            </w:r>
          </w:p>
        </w:tc>
      </w:tr>
      <w:tr w:rsidR="004C2F3E" w:rsidRPr="00611948" w14:paraId="5881B7F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B5C9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B9C9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Ngân hàng Deagu - chi nhánh Hồ Chí Minh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1EB9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7CB9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0316341623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6CB1" w14:textId="77777777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03-06, Tầng 11, Tòa nhà MPlaza Saigon, số 39 đường Lê Duẩn, phường Bến Nghé, Quận 1, TP. Hồ Chí Minh</w:t>
            </w:r>
          </w:p>
        </w:tc>
      </w:tr>
      <w:tr w:rsidR="004C2F3E" w:rsidRPr="00611948" w14:paraId="4D24C0C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52C6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99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E94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Ngân hàng Đại chúng TNHH KASIKORNBANK -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chi nhánh HCM (Kasikornbank Public Company Limited Ho Chi Minh City Branch)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A387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61FD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0316720237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8C6" w14:textId="1D05964E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Tòa nhà Sun Wah Tower, số 115 Nguyễn Huệ,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Bến Nghé,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 xml:space="preserve">Quận 1, </w:t>
            </w:r>
            <w:r w:rsidR="00C21472"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TP. Hồ Chí Minh</w:t>
            </w:r>
          </w:p>
        </w:tc>
      </w:tr>
      <w:tr w:rsidR="004C2F3E" w:rsidRPr="00611948" w14:paraId="4034BFA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869D" w14:textId="77777777" w:rsidR="00030B61" w:rsidRPr="00611948" w:rsidRDefault="00030B61" w:rsidP="00C21472">
            <w:pPr>
              <w:widowControl w:val="0"/>
              <w:spacing w:before="60" w:after="60" w:line="259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lastRenderedPageBreak/>
              <w:t>V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FE76" w14:textId="77777777" w:rsidR="00030B61" w:rsidRPr="00611948" w:rsidRDefault="00030B61" w:rsidP="00C21472">
            <w:pPr>
              <w:widowControl w:val="0"/>
              <w:spacing w:before="60" w:after="60" w:line="259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Công ty tài chính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F55F" w14:textId="77777777" w:rsidR="00030B61" w:rsidRPr="00611948" w:rsidRDefault="00030B61" w:rsidP="00C21472">
            <w:pPr>
              <w:widowControl w:val="0"/>
              <w:spacing w:before="60" w:after="6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04C6" w14:textId="77777777" w:rsidR="00030B61" w:rsidRPr="00611948" w:rsidRDefault="00030B61" w:rsidP="00C21472">
            <w:pPr>
              <w:widowControl w:val="0"/>
              <w:spacing w:before="60" w:after="6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C971" w14:textId="77777777" w:rsidR="00030B61" w:rsidRPr="00611948" w:rsidRDefault="00030B61" w:rsidP="00C21472">
            <w:pPr>
              <w:widowControl w:val="0"/>
              <w:spacing w:before="60" w:after="60" w:line="259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673A6C5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6513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69F5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Bưu điện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D6F7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780D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0100796508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7F03" w14:textId="78A3A9D8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Số 3 Đặng Thái Thân, phường Phan Chu Trinh, quận Hoàn Kiếm, TP. TP. Hà Nội.</w:t>
            </w:r>
          </w:p>
        </w:tc>
      </w:tr>
      <w:tr w:rsidR="004C2F3E" w:rsidRPr="00611948" w14:paraId="79ADC77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D557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49FE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một thành viên Cộng Đồng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br/>
              <w:t>(tên cũ: Công ty tài</w:t>
            </w:r>
            <w:r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chính TNHH MTV Ngân hàng TMCP Hàng Hải Việt Nam)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5184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104A" w14:textId="77777777" w:rsidR="00030B61" w:rsidRPr="00611948" w:rsidRDefault="00030B61" w:rsidP="00C21472">
            <w:pPr>
              <w:widowControl w:val="0"/>
              <w:spacing w:before="80" w:after="80" w:line="259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0301516782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E7D6" w14:textId="63953181" w:rsidR="00030B61" w:rsidRPr="00611948" w:rsidRDefault="00030B61" w:rsidP="00C21472">
            <w:pPr>
              <w:widowControl w:val="0"/>
              <w:spacing w:before="80" w:after="80" w:line="259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KT, Tòa nhà văn phòng Thăng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L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ong, Thăng Long Tower, số 98 phố Ngụy Như Kon Tum, phường Nhân Chính, quận Thanh Xuân, TP. Hà Nội</w:t>
            </w:r>
          </w:p>
        </w:tc>
      </w:tr>
      <w:tr w:rsidR="004C2F3E" w:rsidRPr="00611948" w14:paraId="652F6D9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3DED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7AF3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cổ phần Điện Lực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8B8D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80CE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0102806367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DD8" w14:textId="0EA786A1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pacing w:val="2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pacing w:val="2"/>
                <w:sz w:val="24"/>
                <w:szCs w:val="24"/>
                <w:lang w:val="vi-VN" w:eastAsia="vi-VN"/>
              </w:rPr>
              <w:t>Tầng 14,15 &amp; 16 Tháp B, tòa nhà trung tâm điều hành và thông tin viễn thống ngành điện lực Việt Nam (tòa nhà EVN) - 11 Cửa Bắc, P. Trúc Bạch, Q. Ba Đình, TP. Hà Nội</w:t>
            </w:r>
          </w:p>
        </w:tc>
      </w:tr>
      <w:tr w:rsidR="004C2F3E" w:rsidRPr="00611948" w14:paraId="67D9D24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5029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1CF9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cổ phần Handico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3B65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81B6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0101748666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EBCC" w14:textId="4F459247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9, 10, 11 Tòa Nhà Văn phòng Thăng Long Tower, 98 Ngụy Như Kon Tum,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Thanh Xuân, TP. Hà Nội</w:t>
            </w:r>
          </w:p>
        </w:tc>
      </w:tr>
      <w:tr w:rsidR="004C2F3E" w:rsidRPr="00611948" w14:paraId="7730B8F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5147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D5F5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Lotte Việt Nam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BE37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363F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0103172804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E8E0" w14:textId="0C96F019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12A, tòa tháp tây, Tòa nhà Lotte Center TP. Hà Nội, số 54 Liễu Giai, quận Ba Đình, TP. Hà Nội.</w:t>
            </w:r>
          </w:p>
        </w:tc>
      </w:tr>
      <w:tr w:rsidR="004C2F3E" w:rsidRPr="00611948" w14:paraId="5CA5BBC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6CB2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B7B6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Mirae Asset (Việt Nam)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B328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F0E8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0311132506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B300" w14:textId="596CB618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Lầu 1 Saigon Royal, số 91 đường Pasteur, Phường Bến Nghé, Quận 1, TP.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254820C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89CB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10CE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Ngân hàng Việt Nam Thịnh Vượng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836E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EF92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0102180545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A15C" w14:textId="7CAC0576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 Tòa nhà REE Tower, số 9 Đoàn Văn Bơ, phường 12, quận 4, TP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Hồ Chí Minh</w:t>
            </w:r>
          </w:p>
        </w:tc>
      </w:tr>
      <w:tr w:rsidR="004C2F3E" w:rsidRPr="00611948" w14:paraId="6E74DFDE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9B1B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3DB7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Công ty tài chính TNHH HD Saison (100% vốn nước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6654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7DFB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0304990133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DB61" w14:textId="77777777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8, 9, 10 Toà nhà Gilimex, 24c Phan Đăng Lưu, Phường 6,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Quận Bình Thạnh, TP. Hồ Chí Minh</w:t>
            </w:r>
          </w:p>
        </w:tc>
      </w:tr>
      <w:tr w:rsidR="004C2F3E" w:rsidRPr="00611948" w14:paraId="60415E08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3A5E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108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F39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Home credit Việt Nam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5497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F841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0307672788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8F75" w14:textId="77777777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G, 8 và 10 Tòa nhà Phụ nữ số 20 Nguyễn Đăng Giai, Phường Thảo Điền, Quận 2, TP. Hồ Chí Minh</w:t>
            </w:r>
          </w:p>
        </w:tc>
      </w:tr>
      <w:tr w:rsidR="004C2F3E" w:rsidRPr="00611948" w14:paraId="671D680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53A4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109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824A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Công ty tài chính TNHH MTV Shinhan Việt 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>Nam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FDD7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FA5A" w14:textId="77777777" w:rsidR="00030B61" w:rsidRPr="00611948" w:rsidRDefault="00030B61" w:rsidP="005655CE">
            <w:pPr>
              <w:widowControl w:val="0"/>
              <w:spacing w:before="100" w:after="10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304946247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FFA0" w14:textId="77777777" w:rsidR="00030B61" w:rsidRPr="00611948" w:rsidRDefault="00030B61" w:rsidP="005655CE">
            <w:pPr>
              <w:widowControl w:val="0"/>
              <w:spacing w:before="100" w:after="10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23, Trung tâm Thương mại Sài Gòn, 37 Tôn Đức Thắng, Quận 1, TP. Hồ Chí Minh</w:t>
            </w:r>
          </w:p>
        </w:tc>
      </w:tr>
      <w:tr w:rsidR="004C2F3E" w:rsidRPr="00611948" w14:paraId="2A2C57C7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AD23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FF90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Quốc tế Việt Nam JACCS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E39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24AA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0309985680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4D39" w14:textId="77777777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Lầu 15, Tòa nhà Centec, 72-74 Nguyễn Thị Minh Khai, Phường 6, Quận 3, TP. Hồ Chí Minh.</w:t>
            </w:r>
          </w:p>
        </w:tc>
      </w:tr>
      <w:tr w:rsidR="004C2F3E" w:rsidRPr="00611948" w14:paraId="391BFB55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3F7E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8238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 tài chính TNHH MTV Công nghiệp Tàu thuỷ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4FB8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5197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0100996345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B830" w14:textId="42C5991B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120 Hàng Trống, Hoàn Kiếm, TP. Hà Nội</w:t>
            </w:r>
          </w:p>
        </w:tc>
      </w:tr>
      <w:tr w:rsidR="004C2F3E" w:rsidRPr="00611948" w14:paraId="46034E6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AE6B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FDBD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Toyota Việt Nam (100% vốn nước 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FE58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74A1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0306069908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4357" w14:textId="77777777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4-5, tầng 12, Sài Gòn Centre Tòa 2, số 67 đường Lê Lợi, phường Bến Nghé, Quận 1, TP. Hồ Chí Minh</w:t>
            </w:r>
          </w:p>
        </w:tc>
      </w:tr>
      <w:tr w:rsidR="004C2F3E" w:rsidRPr="00611948" w14:paraId="02D04960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96C4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812C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MTV Ngân hàng TMCP Sài Gòn - Hà Nội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2FA8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FC20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1800278630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2506" w14:textId="65D76134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Tòa nhà Gelex, số 52 Lê Đại Hành, phường Lê Đại Hành, quận Hai Bà Trưng, TP. Hà Nội</w:t>
            </w:r>
          </w:p>
        </w:tc>
      </w:tr>
      <w:tr w:rsidR="004C2F3E" w:rsidRPr="00611948" w14:paraId="49AD1072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476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2944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cổ phần Tín Việt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0197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DDFD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0102766770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0E7A" w14:textId="16070E35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17 tòa nhà Mipec, 229 Tây Sơn, P. Ngã Tư Sở,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Đống Đa, TP. Hà Nội</w:t>
            </w:r>
          </w:p>
        </w:tc>
      </w:tr>
      <w:tr w:rsidR="004C2F3E" w:rsidRPr="00611948" w14:paraId="0045B60B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D31D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B003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tài chính TNHH MB Shinsei (liên doanh)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50EE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64190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C5C1" w14:textId="77777777" w:rsidR="00030B61" w:rsidRPr="00611948" w:rsidRDefault="00030B61" w:rsidP="00C21472">
            <w:pPr>
              <w:widowControl w:val="0"/>
              <w:spacing w:before="100" w:after="10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0107349019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4A5C" w14:textId="35CF57D4" w:rsidR="00030B61" w:rsidRPr="00611948" w:rsidRDefault="00030B61" w:rsidP="00C21472">
            <w:pPr>
              <w:widowControl w:val="0"/>
              <w:spacing w:before="100" w:after="10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12, tòa nhà TNR Tower, số 54 Nguyễn Chí Thanh, phường Láng Thượng, quận Đống Đa, TP. Hà Nội</w:t>
            </w:r>
          </w:p>
        </w:tc>
      </w:tr>
      <w:tr w:rsidR="004C2F3E" w:rsidRPr="00611948" w14:paraId="35AD710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78F9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V</w:t>
            </w: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AC0C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Công ty cho thuê tài chính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040F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8C38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2B6C" w14:textId="77777777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17A33C14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F1A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116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8527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cho thuê tài chính (CTTC) TNHH MTV Công nghiệp Tàu thuỷ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16F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D300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0102718939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6A5D" w14:textId="5C60A257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2, số 120 Hàng Trống,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Q.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Hoàn Kiếm, TP. Hà Nội</w:t>
            </w:r>
          </w:p>
        </w:tc>
      </w:tr>
      <w:tr w:rsidR="004C2F3E" w:rsidRPr="00611948" w14:paraId="0E1ED99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9598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lastRenderedPageBreak/>
              <w:t>117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C94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CTTC TNHH MTV Kexim Việt Nam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7EC9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9307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0301210836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3B3F" w14:textId="73168A15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9 Diamond Plaza, 34 Lê Duẩn, Quận 1, TP.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0ECF4D0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8F47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118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7D7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CTTC TNHH MTV Ngân hàng Á Châu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5268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5160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0305142496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9170" w14:textId="5586E04C" w:rsidR="00030B61" w:rsidRPr="00611948" w:rsidRDefault="00030B61" w:rsidP="00F82275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9 tòa nhà ACB Tower, số 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 xml:space="preserve">444A-446 Cách </w:t>
            </w:r>
            <w:r w:rsidR="00F82275" w:rsidRPr="00611948">
              <w:rPr>
                <w:color w:val="000000" w:themeColor="text1"/>
                <w:spacing w:val="-2"/>
                <w:sz w:val="24"/>
                <w:szCs w:val="24"/>
                <w:lang w:eastAsia="vi-VN"/>
              </w:rPr>
              <w:t>m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>ạng</w:t>
            </w:r>
            <w:r w:rsidR="00F82275" w:rsidRPr="00611948">
              <w:rPr>
                <w:color w:val="000000" w:themeColor="text1"/>
                <w:spacing w:val="-2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pacing w:val="-2"/>
                <w:sz w:val="24"/>
                <w:szCs w:val="24"/>
                <w:lang w:val="vi-VN" w:eastAsia="vi-VN"/>
              </w:rPr>
              <w:t>Tháng Tám,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Phường 11, Quận 3, TP. Hồ Chí Minh</w:t>
            </w:r>
          </w:p>
        </w:tc>
      </w:tr>
      <w:tr w:rsidR="004C2F3E" w:rsidRPr="00611948" w14:paraId="1625B756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E3FC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119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027A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CTTC TNHH MTV Ngân hàng Công thương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EA8D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C9BD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0101047075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1912" w14:textId="219D0408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16 Phan Đình Phùng, quận Ba Đình, TP. Hà Nội</w:t>
            </w:r>
          </w:p>
        </w:tc>
      </w:tr>
      <w:tr w:rsidR="004C2F3E" w:rsidRPr="00611948" w14:paraId="6AC3965C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1205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110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TNHH MTV CTTC Ngân hàng Ngoại thương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F5E9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950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0101500591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2B65" w14:textId="6B86E838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25T1, N05, đường Hoàng Đạo Thúy,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p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hường Trung Hòa,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Cầu Giấy, TP. Hà Nội</w:t>
            </w:r>
          </w:p>
        </w:tc>
      </w:tr>
      <w:tr w:rsidR="004C2F3E" w:rsidRPr="00611948" w14:paraId="0861AD9D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2B00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121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8834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CTTC I Ngân hàng Nông nghiệp và Phát triển Nông thôn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E743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F445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0100780297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C985" w14:textId="0A6CFC47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Số 4 Phạm Ngọc Thạch,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Q.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Đống Đa, TP. Hà Nội</w:t>
            </w:r>
          </w:p>
        </w:tc>
      </w:tr>
      <w:tr w:rsidR="004C2F3E" w:rsidRPr="00611948" w14:paraId="00BE4FDF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1FA7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122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0550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TNHH MTV CTTC Ngân hàng Sài Gòn Thương Tín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9804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B601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0304384446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3B92" w14:textId="4FF8685F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Tầng 1, 2 Tòa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n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hà 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>s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ố 278 Nam Kỳ Khởi Nghĩa, Phường Võ Thị Sáu, Quận 3, TP. Hồ Chí Minh</w:t>
            </w:r>
          </w:p>
        </w:tc>
      </w:tr>
      <w:tr w:rsidR="004C2F3E" w:rsidRPr="00611948" w14:paraId="129B4F6A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CCFE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123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01D7" w14:textId="7028B2CC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Công ty TNHH CTTC </w:t>
            </w:r>
            <w:r w:rsidR="00F71504" w:rsidRPr="00611948">
              <w:rPr>
                <w:color w:val="000000" w:themeColor="text1"/>
                <w:sz w:val="24"/>
                <w:szCs w:val="24"/>
                <w:lang w:eastAsia="vi-VN"/>
              </w:rPr>
              <w:br/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Quốc tế Việt Nam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8B14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6B10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0301465369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14C2" w14:textId="4AB32473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 902, Centre Tower 72-74 Nguyễn Thị Minh Khai, Phường 6, Quận 3, TP.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40F51041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4F6D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124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F218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TNHH CTTC Quốc tế Chailease (100% vốn nước ngoài)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7954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79F6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0304738328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A22A" w14:textId="567000F5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Phòng 2801-04 tầng 28, Sài Gòn Trade Centre, 37 Tôn Đức Thắng, phường Bến Nghé, Quận 1, TP.</w:t>
            </w:r>
            <w:r w:rsidR="00C21472" w:rsidRPr="00611948">
              <w:rPr>
                <w:color w:val="000000" w:themeColor="text1"/>
                <w:sz w:val="24"/>
                <w:szCs w:val="24"/>
                <w:lang w:eastAsia="vi-VN"/>
              </w:rPr>
              <w:t xml:space="preserve"> </w: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Hồ Chí Minh</w:t>
            </w:r>
          </w:p>
        </w:tc>
      </w:tr>
      <w:tr w:rsidR="004C2F3E" w:rsidRPr="00611948" w14:paraId="20912523" w14:textId="77777777" w:rsidTr="005655CE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7624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125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0577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left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Công ty TNHH CTTC BIDV - Sumi Trust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D85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64910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489B" w14:textId="77777777" w:rsidR="00030B61" w:rsidRPr="00611948" w:rsidRDefault="00030B61" w:rsidP="00C21472">
            <w:pPr>
              <w:widowControl w:val="0"/>
              <w:spacing w:before="60" w:after="60" w:line="276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0100777569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54B9" w14:textId="70E2AA96" w:rsidR="00030B61" w:rsidRPr="00611948" w:rsidRDefault="00030B61" w:rsidP="00C21472">
            <w:pPr>
              <w:widowControl w:val="0"/>
              <w:spacing w:before="60" w:after="60" w:line="276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Tầng 20 tháp A, Vincom, số 191 Bà Triệu, phường Lê Đại Hành, quận Hai Bà Trưng, TP. Hà Nội</w:t>
            </w:r>
          </w:p>
        </w:tc>
      </w:tr>
    </w:tbl>
    <w:p w14:paraId="7B4A60CA" w14:textId="77777777" w:rsidR="00030B61" w:rsidRPr="00611948" w:rsidRDefault="00030B61" w:rsidP="00030B61">
      <w:pPr>
        <w:rPr>
          <w:color w:val="000000" w:themeColor="text1"/>
        </w:rPr>
      </w:pPr>
      <w:r w:rsidRPr="00611948">
        <w:rPr>
          <w:color w:val="000000" w:themeColor="text1"/>
        </w:rPr>
        <w:br w:type="page"/>
      </w:r>
    </w:p>
    <w:p w14:paraId="6F70249C" w14:textId="77777777" w:rsidR="00030B61" w:rsidRPr="00611948" w:rsidRDefault="00030B61" w:rsidP="00030B61">
      <w:pPr>
        <w:widowControl w:val="0"/>
        <w:spacing w:before="60" w:after="60" w:line="264" w:lineRule="auto"/>
        <w:rPr>
          <w:b/>
          <w:bCs/>
          <w:color w:val="000000" w:themeColor="text1"/>
          <w:sz w:val="26"/>
          <w:szCs w:val="24"/>
          <w:lang w:val="vi-VN" w:eastAsia="vi-VN"/>
        </w:rPr>
      </w:pPr>
      <w:r w:rsidRPr="00611948">
        <w:rPr>
          <w:b/>
          <w:bCs/>
          <w:color w:val="000000" w:themeColor="text1"/>
          <w:sz w:val="26"/>
          <w:szCs w:val="24"/>
          <w:lang w:val="vi-VN" w:eastAsia="vi-VN"/>
        </w:rPr>
        <w:lastRenderedPageBreak/>
        <w:t>DS</w:t>
      </w:r>
      <w:r w:rsidRPr="00611948">
        <w:rPr>
          <w:b/>
          <w:bCs/>
          <w:color w:val="000000" w:themeColor="text1"/>
          <w:sz w:val="26"/>
          <w:szCs w:val="24"/>
          <w:lang w:eastAsia="vi-VN"/>
        </w:rPr>
        <w:t>/</w:t>
      </w:r>
      <w:r w:rsidRPr="00611948">
        <w:rPr>
          <w:b/>
          <w:bCs/>
          <w:color w:val="000000" w:themeColor="text1"/>
          <w:sz w:val="26"/>
          <w:szCs w:val="24"/>
          <w:lang w:val="vi-VN" w:eastAsia="vi-VN"/>
        </w:rPr>
        <w:t>04</w:t>
      </w:r>
      <w:r w:rsidRPr="00611948">
        <w:rPr>
          <w:b/>
          <w:bCs/>
          <w:color w:val="000000" w:themeColor="text1"/>
          <w:sz w:val="26"/>
          <w:szCs w:val="24"/>
          <w:lang w:eastAsia="vi-VN"/>
        </w:rPr>
        <w:t>-</w:t>
      </w:r>
      <w:r w:rsidRPr="00611948">
        <w:rPr>
          <w:b/>
          <w:bCs/>
          <w:color w:val="000000" w:themeColor="text1"/>
          <w:sz w:val="26"/>
          <w:szCs w:val="24"/>
          <w:lang w:val="vi-VN" w:eastAsia="vi-VN"/>
        </w:rPr>
        <w:t>CT</w:t>
      </w:r>
    </w:p>
    <w:p w14:paraId="3C395EFF" w14:textId="77777777" w:rsidR="00030B61" w:rsidRPr="00611948" w:rsidRDefault="00030B61" w:rsidP="00030B61">
      <w:pPr>
        <w:widowControl w:val="0"/>
        <w:spacing w:before="120" w:after="240" w:line="264" w:lineRule="auto"/>
        <w:jc w:val="center"/>
        <w:rPr>
          <w:b/>
          <w:bCs/>
          <w:color w:val="000000" w:themeColor="text1"/>
          <w:sz w:val="26"/>
          <w:szCs w:val="24"/>
          <w:lang w:val="vi-VN" w:eastAsia="vi-VN"/>
        </w:rPr>
      </w:pPr>
      <w:r w:rsidRPr="00611948">
        <w:rPr>
          <w:b/>
          <w:bCs/>
          <w:color w:val="000000" w:themeColor="text1"/>
          <w:sz w:val="26"/>
          <w:szCs w:val="24"/>
          <w:lang w:val="vi-VN" w:eastAsia="vi-VN"/>
        </w:rPr>
        <w:t>DANH SÁCH CƠ SỞ KINH DOANH CÁ THỂ ĐIỀU TRA MẪU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640"/>
        <w:gridCol w:w="812"/>
        <w:gridCol w:w="1067"/>
        <w:gridCol w:w="1126"/>
        <w:gridCol w:w="1303"/>
        <w:gridCol w:w="1133"/>
        <w:gridCol w:w="1024"/>
        <w:gridCol w:w="483"/>
        <w:gridCol w:w="736"/>
      </w:tblGrid>
      <w:tr w:rsidR="004C2F3E" w:rsidRPr="00611948" w14:paraId="4F1ABBAF" w14:textId="77777777" w:rsidTr="005655CE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CE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</w:rPr>
              <w:br w:type="page"/>
            </w: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CC88B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tỉnh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72C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quận, huyện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41C5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Mã phường, xã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02D9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Tên đơn vị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2854" w14:textId="77777777" w:rsidR="00030B61" w:rsidRPr="00611948" w:rsidRDefault="00030B61" w:rsidP="005655CE">
            <w:pPr>
              <w:widowControl w:val="0"/>
              <w:spacing w:before="60" w:after="60" w:line="264" w:lineRule="auto"/>
              <w:ind w:left="-57" w:right="-57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eastAsia="vi-VN"/>
              </w:rPr>
              <w:t>Mã cơ sở (theo kết quả TĐTKT)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1521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Địa chỉ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5B12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Mã ngành VSIC 2018 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29156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Doanh thu thuần </w:t>
            </w:r>
          </w:p>
          <w:p w14:paraId="228E7B3E" w14:textId="77777777" w:rsidR="00030B61" w:rsidRPr="00611948" w:rsidRDefault="00030B61" w:rsidP="005655CE">
            <w:pPr>
              <w:widowControl w:val="0"/>
              <w:spacing w:before="60" w:after="60" w:line="264" w:lineRule="auto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i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</w:tr>
      <w:tr w:rsidR="004C2F3E" w:rsidRPr="00611948" w14:paraId="7BE981CC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F9F1153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468747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eastAsia="vi-VN"/>
              </w:rPr>
              <w:t>Lĩnh vực thương mại, dịch vụ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48045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3DB700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46557A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EE10B8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0A83C35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</w:tr>
      <w:tr w:rsidR="004C2F3E" w:rsidRPr="00611948" w14:paraId="34CE176C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5ADB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653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hàng 011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D64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349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53AF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7175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82B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1B757A0B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55084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C05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3154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430C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313E8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F582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158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EA2CD2" wp14:editId="7CC64E46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205105</wp:posOffset>
                      </wp:positionV>
                      <wp:extent cx="1455420" cy="411480"/>
                      <wp:effectExtent l="0" t="0" r="0" b="762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5420" cy="41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B13B60" w14:textId="77777777" w:rsidR="000E488C" w:rsidRPr="00197523" w:rsidRDefault="000E488C" w:rsidP="00030B6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197523">
                                    <w:rPr>
                                      <w:bCs/>
                                      <w:color w:val="000000" w:themeColor="text1"/>
                                      <w:sz w:val="20"/>
                                      <w:lang w:eastAsia="vi-VN"/>
                                    </w:rPr>
                                    <w:t>Tổng hợp cả nước và tỉnh, thành phố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A2CD2" id="Text Box 10" o:spid="_x0000_s1028" type="#_x0000_t202" style="position:absolute;left:0;text-align:left;margin-left:5.65pt;margin-top:16.15pt;width:114.6pt;height:32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">
                      <v:textbox>
                        <w:txbxContent>
                          <w:p w14:paraId="58B13B60" w14:textId="77777777" w:rsidR="000E488C" w:rsidRPr="00197523" w:rsidRDefault="000E488C" w:rsidP="00030B61">
                            <w:pPr>
                              <w:rPr>
                                <w:color w:val="000000" w:themeColor="text1"/>
                              </w:rPr>
                            </w:pPr>
                            <w:r w:rsidRPr="00197523">
                              <w:rPr>
                                <w:bCs/>
                                <w:color w:val="000000" w:themeColor="text1"/>
                                <w:sz w:val="20"/>
                                <w:lang w:eastAsia="vi-VN"/>
                              </w:rPr>
                              <w:t>Tổng hợp cả nước và tỉnh, thành phố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4D25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521B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BAE2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7657B925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7CA59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A5D5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EED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308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F9783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3D7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56B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5E1A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E883A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CFAA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3E20D951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6A54C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 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01AF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hàng 012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6513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D609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872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FC3A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175C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65373258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DD9D6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9F5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9F3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1B6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4C7C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F38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7A07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4A23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00AC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A0BE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76E050EC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583A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5F04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443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393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C107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F42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B128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2971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B233A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21B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352E272D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D74D5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7D60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bCs/>
                <w:color w:val="000000" w:themeColor="text1"/>
                <w:sz w:val="24"/>
                <w:szCs w:val="24"/>
                <w:lang w:val="vi-VN" w:eastAsia="vi-VN"/>
              </w:rPr>
              <w:t>Nhóm hàng 172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AFC1F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71DD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055CA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7DEF4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115C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77C19F18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1AAAF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1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E46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FB5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193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DF4C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51E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B265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9E72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51144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438B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1D03819D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16669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 xml:space="preserve"> 2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AC6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BDB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D7E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7D3A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0B9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45A73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EC94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C073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E0787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19BD2F05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A902706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B</w:t>
            </w:r>
            <w:r w:rsidRPr="00611948">
              <w:rPr>
                <w:b/>
                <w:color w:val="000000" w:themeColor="text1"/>
                <w:sz w:val="24"/>
                <w:szCs w:val="24"/>
                <w:lang w:val="vi-VN" w:eastAsia="vi-VN"/>
              </w:rPr>
              <w:t xml:space="preserve"> 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35D37D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Lĩnh vực vận tải, kho bãi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FF591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09E32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F5B5B08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5EC0071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7DBE3C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5A53C408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1865F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9CC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C6A6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C344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F65F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……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77F4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B1F8F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69D72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2F8D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A64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  <w:tr w:rsidR="004C2F3E" w:rsidRPr="00611948" w14:paraId="5E7B1586" w14:textId="77777777" w:rsidTr="005655CE">
        <w:trPr>
          <w:trHeight w:val="20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A945E7E" w14:textId="77777777" w:rsidR="00030B61" w:rsidRPr="00611948" w:rsidRDefault="00030B61" w:rsidP="005655CE">
            <w:pPr>
              <w:widowControl w:val="0"/>
              <w:spacing w:before="120" w:after="120" w:line="264" w:lineRule="auto"/>
              <w:jc w:val="center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val="vi-VN" w:eastAsia="vi-VN"/>
              </w:rPr>
              <w:t> </w:t>
            </w: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3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F9EB95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b/>
                <w:color w:val="000000" w:themeColor="text1"/>
                <w:sz w:val="24"/>
                <w:szCs w:val="24"/>
                <w:lang w:eastAsia="vi-VN"/>
              </w:rPr>
            </w:pP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t xml:space="preserve">Lĩnh vực lưu trú, ăn uống </w:t>
            </w:r>
            <w:r w:rsidRPr="00611948">
              <w:rPr>
                <w:b/>
                <w:color w:val="000000" w:themeColor="text1"/>
                <w:sz w:val="24"/>
                <w:szCs w:val="24"/>
                <w:lang w:eastAsia="vi-VN"/>
              </w:rPr>
              <w:br/>
              <w:t>và dịch vụ khác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CF648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D4F9D9B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25DF6C9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9D14EB1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C4B5B0" w14:textId="77777777" w:rsidR="00030B61" w:rsidRPr="00611948" w:rsidRDefault="00030B61" w:rsidP="005655CE">
            <w:pPr>
              <w:widowControl w:val="0"/>
              <w:spacing w:before="120" w:after="120" w:line="264" w:lineRule="auto"/>
              <w:rPr>
                <w:color w:val="000000" w:themeColor="text1"/>
                <w:sz w:val="24"/>
                <w:szCs w:val="24"/>
                <w:lang w:val="vi-VN" w:eastAsia="vi-VN"/>
              </w:rPr>
            </w:pPr>
            <w:r w:rsidRPr="00611948">
              <w:rPr>
                <w:color w:val="000000" w:themeColor="text1"/>
                <w:sz w:val="24"/>
                <w:szCs w:val="24"/>
                <w:lang w:val="vi-VN" w:eastAsia="vi-VN"/>
              </w:rPr>
              <w:t> </w:t>
            </w:r>
          </w:p>
        </w:tc>
      </w:tr>
    </w:tbl>
    <w:p w14:paraId="0AA8674B" w14:textId="57C38FB1" w:rsidR="00614C56" w:rsidRPr="00611948" w:rsidRDefault="00614C56" w:rsidP="00874844">
      <w:pPr>
        <w:widowControl w:val="0"/>
        <w:rPr>
          <w:b/>
          <w:color w:val="000000" w:themeColor="text1"/>
          <w:sz w:val="26"/>
          <w:szCs w:val="26"/>
        </w:rPr>
      </w:pPr>
    </w:p>
    <w:sectPr w:rsidR="00614C56" w:rsidRPr="00611948" w:rsidSect="00F56193">
      <w:footerReference w:type="default" r:id="rId8"/>
      <w:pgSz w:w="11906" w:h="16838" w:code="9"/>
      <w:pgMar w:top="1134" w:right="1474" w:bottom="1134" w:left="1474" w:header="709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93FB9" w14:textId="77777777" w:rsidR="00BF1894" w:rsidRDefault="00BF1894" w:rsidP="00A72F90">
      <w:r>
        <w:separator/>
      </w:r>
    </w:p>
  </w:endnote>
  <w:endnote w:type="continuationSeparator" w:id="0">
    <w:p w14:paraId="1B89CEDC" w14:textId="77777777" w:rsidR="00BF1894" w:rsidRDefault="00BF1894" w:rsidP="00A7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15F3" w14:textId="5D2C325A" w:rsidR="000E488C" w:rsidRPr="00614C56" w:rsidRDefault="000E488C" w:rsidP="00614C56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24"/>
        <w:szCs w:val="24"/>
      </w:rPr>
    </w:pPr>
    <w:r w:rsidRPr="00614C56">
      <w:rPr>
        <w:rStyle w:val="PageNumber"/>
        <w:rFonts w:ascii="Arial" w:hAnsi="Arial" w:cs="Arial"/>
        <w:sz w:val="24"/>
        <w:szCs w:val="24"/>
      </w:rPr>
      <w:fldChar w:fldCharType="begin"/>
    </w:r>
    <w:r w:rsidRPr="00614C56">
      <w:rPr>
        <w:rStyle w:val="PageNumber"/>
        <w:rFonts w:ascii="Arial" w:hAnsi="Arial" w:cs="Arial"/>
        <w:sz w:val="24"/>
        <w:szCs w:val="24"/>
      </w:rPr>
      <w:instrText xml:space="preserve">PAGE  </w:instrText>
    </w:r>
    <w:r w:rsidRPr="00614C56">
      <w:rPr>
        <w:rStyle w:val="PageNumber"/>
        <w:rFonts w:ascii="Arial" w:hAnsi="Arial" w:cs="Arial"/>
        <w:sz w:val="24"/>
        <w:szCs w:val="24"/>
      </w:rPr>
      <w:fldChar w:fldCharType="separate"/>
    </w:r>
    <w:r w:rsidR="00F56193">
      <w:rPr>
        <w:rStyle w:val="PageNumber"/>
        <w:rFonts w:ascii="Arial" w:hAnsi="Arial" w:cs="Arial"/>
        <w:noProof/>
        <w:sz w:val="24"/>
        <w:szCs w:val="24"/>
      </w:rPr>
      <w:t>4</w:t>
    </w:r>
    <w:r w:rsidRPr="00614C56">
      <w:rPr>
        <w:rStyle w:val="PageNumber"/>
        <w:rFonts w:ascii="Arial" w:hAnsi="Arial" w:cs="Arial"/>
        <w:sz w:val="24"/>
        <w:szCs w:val="24"/>
      </w:rPr>
      <w:fldChar w:fldCharType="end"/>
    </w:r>
  </w:p>
  <w:p w14:paraId="6460A5B1" w14:textId="77777777" w:rsidR="000E488C" w:rsidRDefault="000E4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DAF2A" w14:textId="77777777" w:rsidR="00BF1894" w:rsidRDefault="00BF1894" w:rsidP="00A72F90">
      <w:r>
        <w:separator/>
      </w:r>
    </w:p>
  </w:footnote>
  <w:footnote w:type="continuationSeparator" w:id="0">
    <w:p w14:paraId="14D510A5" w14:textId="77777777" w:rsidR="00BF1894" w:rsidRDefault="00BF1894" w:rsidP="00A72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6C28"/>
    <w:multiLevelType w:val="hybridMultilevel"/>
    <w:tmpl w:val="192282F8"/>
    <w:lvl w:ilvl="0" w:tplc="F1A4A226">
      <w:start w:val="2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23E134DA"/>
    <w:multiLevelType w:val="hybridMultilevel"/>
    <w:tmpl w:val="EE8E85FA"/>
    <w:lvl w:ilvl="0" w:tplc="9E5C9E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FD36A6"/>
    <w:multiLevelType w:val="hybridMultilevel"/>
    <w:tmpl w:val="7DB063C8"/>
    <w:lvl w:ilvl="0" w:tplc="91340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33514"/>
    <w:multiLevelType w:val="multilevel"/>
    <w:tmpl w:val="6896B73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129" w:hanging="435"/>
      </w:pPr>
    </w:lvl>
    <w:lvl w:ilvl="2">
      <w:start w:val="1"/>
      <w:numFmt w:val="decimal"/>
      <w:isLgl/>
      <w:lvlText w:val="%1.%2.%3"/>
      <w:lvlJc w:val="left"/>
      <w:pPr>
        <w:ind w:left="1540" w:hanging="720"/>
      </w:pPr>
    </w:lvl>
    <w:lvl w:ilvl="3">
      <w:start w:val="1"/>
      <w:numFmt w:val="decimal"/>
      <w:isLgl/>
      <w:lvlText w:val="%1.%2.%3.%4"/>
      <w:lvlJc w:val="left"/>
      <w:pPr>
        <w:ind w:left="2026" w:hanging="1080"/>
      </w:pPr>
    </w:lvl>
    <w:lvl w:ilvl="4">
      <w:start w:val="1"/>
      <w:numFmt w:val="decimal"/>
      <w:isLgl/>
      <w:lvlText w:val="%1.%2.%3.%4.%5"/>
      <w:lvlJc w:val="left"/>
      <w:pPr>
        <w:ind w:left="2152" w:hanging="1080"/>
      </w:pPr>
    </w:lvl>
    <w:lvl w:ilvl="5">
      <w:start w:val="1"/>
      <w:numFmt w:val="decimal"/>
      <w:isLgl/>
      <w:lvlText w:val="%1.%2.%3.%4.%5.%6"/>
      <w:lvlJc w:val="left"/>
      <w:pPr>
        <w:ind w:left="2638" w:hanging="1440"/>
      </w:pPr>
    </w:lvl>
    <w:lvl w:ilvl="6">
      <w:start w:val="1"/>
      <w:numFmt w:val="decimal"/>
      <w:isLgl/>
      <w:lvlText w:val="%1.%2.%3.%4.%5.%6.%7"/>
      <w:lvlJc w:val="left"/>
      <w:pPr>
        <w:ind w:left="2764" w:hanging="1440"/>
      </w:pPr>
    </w:lvl>
    <w:lvl w:ilvl="7">
      <w:start w:val="1"/>
      <w:numFmt w:val="decimal"/>
      <w:isLgl/>
      <w:lvlText w:val="%1.%2.%3.%4.%5.%6.%7.%8"/>
      <w:lvlJc w:val="left"/>
      <w:pPr>
        <w:ind w:left="3250" w:hanging="1800"/>
      </w:pPr>
    </w:lvl>
    <w:lvl w:ilvl="8">
      <w:start w:val="1"/>
      <w:numFmt w:val="decimal"/>
      <w:isLgl/>
      <w:lvlText w:val="%1.%2.%3.%4.%5.%6.%7.%8.%9"/>
      <w:lvlJc w:val="left"/>
      <w:pPr>
        <w:ind w:left="3376" w:hanging="1800"/>
      </w:pPr>
    </w:lvl>
  </w:abstractNum>
  <w:abstractNum w:abstractNumId="4" w15:restartNumberingAfterBreak="0">
    <w:nsid w:val="542C526F"/>
    <w:multiLevelType w:val="hybridMultilevel"/>
    <w:tmpl w:val="7C1CB872"/>
    <w:lvl w:ilvl="0" w:tplc="B7E44618">
      <w:start w:val="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516532D"/>
    <w:multiLevelType w:val="multilevel"/>
    <w:tmpl w:val="6F9C105C"/>
    <w:lvl w:ilvl="0">
      <w:start w:val="2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1B56C69"/>
    <w:multiLevelType w:val="hybridMultilevel"/>
    <w:tmpl w:val="6C52FF90"/>
    <w:lvl w:ilvl="0" w:tplc="A15E0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E80"/>
    <w:rsid w:val="00002380"/>
    <w:rsid w:val="00023CE3"/>
    <w:rsid w:val="00026D7C"/>
    <w:rsid w:val="00030B61"/>
    <w:rsid w:val="00031336"/>
    <w:rsid w:val="000440CA"/>
    <w:rsid w:val="0005126E"/>
    <w:rsid w:val="00066992"/>
    <w:rsid w:val="0007045D"/>
    <w:rsid w:val="000860A1"/>
    <w:rsid w:val="00091001"/>
    <w:rsid w:val="00094B33"/>
    <w:rsid w:val="000A1B92"/>
    <w:rsid w:val="000A7AF6"/>
    <w:rsid w:val="000B064B"/>
    <w:rsid w:val="000B714B"/>
    <w:rsid w:val="000C4F78"/>
    <w:rsid w:val="000D15FC"/>
    <w:rsid w:val="000D46A1"/>
    <w:rsid w:val="000D541F"/>
    <w:rsid w:val="000D59F7"/>
    <w:rsid w:val="000E488C"/>
    <w:rsid w:val="001045F3"/>
    <w:rsid w:val="001048C5"/>
    <w:rsid w:val="00114ACB"/>
    <w:rsid w:val="001153F2"/>
    <w:rsid w:val="0012004A"/>
    <w:rsid w:val="00120295"/>
    <w:rsid w:val="00120B2B"/>
    <w:rsid w:val="0012235D"/>
    <w:rsid w:val="0012707A"/>
    <w:rsid w:val="00127112"/>
    <w:rsid w:val="001334C8"/>
    <w:rsid w:val="00137021"/>
    <w:rsid w:val="001445A6"/>
    <w:rsid w:val="0014521A"/>
    <w:rsid w:val="001614E7"/>
    <w:rsid w:val="00170DA5"/>
    <w:rsid w:val="00171EF9"/>
    <w:rsid w:val="00187937"/>
    <w:rsid w:val="001963AC"/>
    <w:rsid w:val="00197523"/>
    <w:rsid w:val="001978AD"/>
    <w:rsid w:val="001B5BFB"/>
    <w:rsid w:val="001B6AFC"/>
    <w:rsid w:val="001D2CE7"/>
    <w:rsid w:val="001D3257"/>
    <w:rsid w:val="001E1855"/>
    <w:rsid w:val="001E216E"/>
    <w:rsid w:val="001E23D8"/>
    <w:rsid w:val="001F0756"/>
    <w:rsid w:val="001F6DBA"/>
    <w:rsid w:val="00201DED"/>
    <w:rsid w:val="00207DFC"/>
    <w:rsid w:val="00225116"/>
    <w:rsid w:val="002270B5"/>
    <w:rsid w:val="00233445"/>
    <w:rsid w:val="00233466"/>
    <w:rsid w:val="002368EA"/>
    <w:rsid w:val="00236A5A"/>
    <w:rsid w:val="00237A69"/>
    <w:rsid w:val="002619B9"/>
    <w:rsid w:val="002657FF"/>
    <w:rsid w:val="00267682"/>
    <w:rsid w:val="00281CE7"/>
    <w:rsid w:val="00284EEE"/>
    <w:rsid w:val="00285A18"/>
    <w:rsid w:val="0029612F"/>
    <w:rsid w:val="002A0711"/>
    <w:rsid w:val="002D336D"/>
    <w:rsid w:val="002D706A"/>
    <w:rsid w:val="002E3A86"/>
    <w:rsid w:val="002F460B"/>
    <w:rsid w:val="002F5161"/>
    <w:rsid w:val="00303E92"/>
    <w:rsid w:val="00314354"/>
    <w:rsid w:val="003148E1"/>
    <w:rsid w:val="003169AC"/>
    <w:rsid w:val="00320DF2"/>
    <w:rsid w:val="003211CD"/>
    <w:rsid w:val="0033041F"/>
    <w:rsid w:val="00335E80"/>
    <w:rsid w:val="003362D3"/>
    <w:rsid w:val="003373AA"/>
    <w:rsid w:val="00343683"/>
    <w:rsid w:val="00345733"/>
    <w:rsid w:val="00351164"/>
    <w:rsid w:val="00351524"/>
    <w:rsid w:val="00352F1D"/>
    <w:rsid w:val="003571CC"/>
    <w:rsid w:val="0036693C"/>
    <w:rsid w:val="00366E3C"/>
    <w:rsid w:val="00372EAF"/>
    <w:rsid w:val="003763C8"/>
    <w:rsid w:val="003844A2"/>
    <w:rsid w:val="00393434"/>
    <w:rsid w:val="003C1D31"/>
    <w:rsid w:val="003D7B19"/>
    <w:rsid w:val="003F52AD"/>
    <w:rsid w:val="00401004"/>
    <w:rsid w:val="004052CC"/>
    <w:rsid w:val="00406DEF"/>
    <w:rsid w:val="00411C65"/>
    <w:rsid w:val="00442754"/>
    <w:rsid w:val="00442A0B"/>
    <w:rsid w:val="00460213"/>
    <w:rsid w:val="00470514"/>
    <w:rsid w:val="0047421F"/>
    <w:rsid w:val="00475892"/>
    <w:rsid w:val="00476226"/>
    <w:rsid w:val="00493DC7"/>
    <w:rsid w:val="004946B7"/>
    <w:rsid w:val="004964EF"/>
    <w:rsid w:val="004A57FF"/>
    <w:rsid w:val="004B0BCF"/>
    <w:rsid w:val="004B50DC"/>
    <w:rsid w:val="004B7FA6"/>
    <w:rsid w:val="004C2F3E"/>
    <w:rsid w:val="004C71F6"/>
    <w:rsid w:val="004E0C6F"/>
    <w:rsid w:val="004E7499"/>
    <w:rsid w:val="004F50EE"/>
    <w:rsid w:val="004F6758"/>
    <w:rsid w:val="00507955"/>
    <w:rsid w:val="0051115F"/>
    <w:rsid w:val="00512D14"/>
    <w:rsid w:val="00527EE5"/>
    <w:rsid w:val="005310D0"/>
    <w:rsid w:val="00532B36"/>
    <w:rsid w:val="00535CEC"/>
    <w:rsid w:val="00543054"/>
    <w:rsid w:val="005454CA"/>
    <w:rsid w:val="005649BB"/>
    <w:rsid w:val="005655CE"/>
    <w:rsid w:val="00567CC3"/>
    <w:rsid w:val="00574715"/>
    <w:rsid w:val="00576937"/>
    <w:rsid w:val="00590CBD"/>
    <w:rsid w:val="005915FB"/>
    <w:rsid w:val="005A30E8"/>
    <w:rsid w:val="005A4421"/>
    <w:rsid w:val="005B32AE"/>
    <w:rsid w:val="00603A4E"/>
    <w:rsid w:val="006072CA"/>
    <w:rsid w:val="00611948"/>
    <w:rsid w:val="00614C56"/>
    <w:rsid w:val="006271CA"/>
    <w:rsid w:val="00635F9C"/>
    <w:rsid w:val="00646454"/>
    <w:rsid w:val="00647BF3"/>
    <w:rsid w:val="00653D99"/>
    <w:rsid w:val="006550C1"/>
    <w:rsid w:val="006645FA"/>
    <w:rsid w:val="00672614"/>
    <w:rsid w:val="0067655C"/>
    <w:rsid w:val="00680753"/>
    <w:rsid w:val="00693A0A"/>
    <w:rsid w:val="006A0C57"/>
    <w:rsid w:val="006A4830"/>
    <w:rsid w:val="006B4392"/>
    <w:rsid w:val="006C17AD"/>
    <w:rsid w:val="006C75EB"/>
    <w:rsid w:val="006D7A2A"/>
    <w:rsid w:val="006E3A1B"/>
    <w:rsid w:val="006F22FB"/>
    <w:rsid w:val="006F4160"/>
    <w:rsid w:val="00700B91"/>
    <w:rsid w:val="00706F60"/>
    <w:rsid w:val="007215D2"/>
    <w:rsid w:val="00734FEF"/>
    <w:rsid w:val="00737986"/>
    <w:rsid w:val="007412F2"/>
    <w:rsid w:val="00743138"/>
    <w:rsid w:val="007452B2"/>
    <w:rsid w:val="007464C2"/>
    <w:rsid w:val="007470B0"/>
    <w:rsid w:val="00751848"/>
    <w:rsid w:val="00783230"/>
    <w:rsid w:val="007A1C32"/>
    <w:rsid w:val="007A1CC5"/>
    <w:rsid w:val="007A22E9"/>
    <w:rsid w:val="007A33C5"/>
    <w:rsid w:val="007A4826"/>
    <w:rsid w:val="007A506C"/>
    <w:rsid w:val="007A553D"/>
    <w:rsid w:val="007A6CDA"/>
    <w:rsid w:val="007A6E3E"/>
    <w:rsid w:val="007F17E3"/>
    <w:rsid w:val="007F4FEA"/>
    <w:rsid w:val="007F5EE2"/>
    <w:rsid w:val="0080241B"/>
    <w:rsid w:val="008052B8"/>
    <w:rsid w:val="00811852"/>
    <w:rsid w:val="00813113"/>
    <w:rsid w:val="00825654"/>
    <w:rsid w:val="0082759A"/>
    <w:rsid w:val="00833B3C"/>
    <w:rsid w:val="00833FA8"/>
    <w:rsid w:val="008473FF"/>
    <w:rsid w:val="008545EB"/>
    <w:rsid w:val="00856378"/>
    <w:rsid w:val="00861C7A"/>
    <w:rsid w:val="0086289A"/>
    <w:rsid w:val="008736B4"/>
    <w:rsid w:val="008744C2"/>
    <w:rsid w:val="00874844"/>
    <w:rsid w:val="00891D42"/>
    <w:rsid w:val="008A713D"/>
    <w:rsid w:val="008B2814"/>
    <w:rsid w:val="008B49D5"/>
    <w:rsid w:val="008E4E19"/>
    <w:rsid w:val="009011A7"/>
    <w:rsid w:val="00903555"/>
    <w:rsid w:val="0091337E"/>
    <w:rsid w:val="009159A2"/>
    <w:rsid w:val="00920B2D"/>
    <w:rsid w:val="009242F8"/>
    <w:rsid w:val="009250FB"/>
    <w:rsid w:val="00937F30"/>
    <w:rsid w:val="009576E5"/>
    <w:rsid w:val="00960AF5"/>
    <w:rsid w:val="00966579"/>
    <w:rsid w:val="0096789F"/>
    <w:rsid w:val="00972405"/>
    <w:rsid w:val="0097548E"/>
    <w:rsid w:val="009804EC"/>
    <w:rsid w:val="00990B36"/>
    <w:rsid w:val="00991586"/>
    <w:rsid w:val="009923E4"/>
    <w:rsid w:val="00995A3F"/>
    <w:rsid w:val="0099724E"/>
    <w:rsid w:val="0099784C"/>
    <w:rsid w:val="009A7316"/>
    <w:rsid w:val="009B0CC4"/>
    <w:rsid w:val="009B6A4D"/>
    <w:rsid w:val="009C2FB4"/>
    <w:rsid w:val="009E11AC"/>
    <w:rsid w:val="009F6208"/>
    <w:rsid w:val="00A14979"/>
    <w:rsid w:val="00A15C83"/>
    <w:rsid w:val="00A161C7"/>
    <w:rsid w:val="00A21CC9"/>
    <w:rsid w:val="00A317E0"/>
    <w:rsid w:val="00A36CA3"/>
    <w:rsid w:val="00A44DAB"/>
    <w:rsid w:val="00A50D63"/>
    <w:rsid w:val="00A67E17"/>
    <w:rsid w:val="00A705C9"/>
    <w:rsid w:val="00A70D5B"/>
    <w:rsid w:val="00A72F90"/>
    <w:rsid w:val="00A8263B"/>
    <w:rsid w:val="00A836FF"/>
    <w:rsid w:val="00A8402B"/>
    <w:rsid w:val="00AA0C8F"/>
    <w:rsid w:val="00AA7F18"/>
    <w:rsid w:val="00AB315C"/>
    <w:rsid w:val="00AC3543"/>
    <w:rsid w:val="00AD211A"/>
    <w:rsid w:val="00AD32B2"/>
    <w:rsid w:val="00AD5391"/>
    <w:rsid w:val="00AD54F7"/>
    <w:rsid w:val="00AE7A9D"/>
    <w:rsid w:val="00AF2F8A"/>
    <w:rsid w:val="00B00EDF"/>
    <w:rsid w:val="00B027A1"/>
    <w:rsid w:val="00B053F1"/>
    <w:rsid w:val="00B06981"/>
    <w:rsid w:val="00B07070"/>
    <w:rsid w:val="00B12D46"/>
    <w:rsid w:val="00B135C1"/>
    <w:rsid w:val="00B13636"/>
    <w:rsid w:val="00B23B89"/>
    <w:rsid w:val="00B32B92"/>
    <w:rsid w:val="00B36F78"/>
    <w:rsid w:val="00B4142C"/>
    <w:rsid w:val="00B43A69"/>
    <w:rsid w:val="00B4602C"/>
    <w:rsid w:val="00B61B17"/>
    <w:rsid w:val="00B94BE1"/>
    <w:rsid w:val="00BA328E"/>
    <w:rsid w:val="00BA493F"/>
    <w:rsid w:val="00BB7C64"/>
    <w:rsid w:val="00BC3533"/>
    <w:rsid w:val="00BC5436"/>
    <w:rsid w:val="00BD4867"/>
    <w:rsid w:val="00BE2A62"/>
    <w:rsid w:val="00BE4392"/>
    <w:rsid w:val="00BF1894"/>
    <w:rsid w:val="00C05C75"/>
    <w:rsid w:val="00C06CA8"/>
    <w:rsid w:val="00C1319D"/>
    <w:rsid w:val="00C16486"/>
    <w:rsid w:val="00C2124D"/>
    <w:rsid w:val="00C21472"/>
    <w:rsid w:val="00C22304"/>
    <w:rsid w:val="00C23EC6"/>
    <w:rsid w:val="00C26534"/>
    <w:rsid w:val="00C333D5"/>
    <w:rsid w:val="00C5081A"/>
    <w:rsid w:val="00C97975"/>
    <w:rsid w:val="00CC429F"/>
    <w:rsid w:val="00CD1522"/>
    <w:rsid w:val="00CD3459"/>
    <w:rsid w:val="00CD4171"/>
    <w:rsid w:val="00CD4AC0"/>
    <w:rsid w:val="00CD7A9F"/>
    <w:rsid w:val="00CF113A"/>
    <w:rsid w:val="00CF2D31"/>
    <w:rsid w:val="00D00367"/>
    <w:rsid w:val="00D01221"/>
    <w:rsid w:val="00D01B8C"/>
    <w:rsid w:val="00D047CF"/>
    <w:rsid w:val="00D243D3"/>
    <w:rsid w:val="00D256BB"/>
    <w:rsid w:val="00D25AA2"/>
    <w:rsid w:val="00D26759"/>
    <w:rsid w:val="00D37343"/>
    <w:rsid w:val="00D4394A"/>
    <w:rsid w:val="00D474A0"/>
    <w:rsid w:val="00D51F29"/>
    <w:rsid w:val="00D75690"/>
    <w:rsid w:val="00D86640"/>
    <w:rsid w:val="00DA63D0"/>
    <w:rsid w:val="00DC475B"/>
    <w:rsid w:val="00DD4CE1"/>
    <w:rsid w:val="00DE2816"/>
    <w:rsid w:val="00DE3B25"/>
    <w:rsid w:val="00DE66E9"/>
    <w:rsid w:val="00DF061A"/>
    <w:rsid w:val="00DF2B4C"/>
    <w:rsid w:val="00E01FAF"/>
    <w:rsid w:val="00E04E58"/>
    <w:rsid w:val="00E05E16"/>
    <w:rsid w:val="00E05FD7"/>
    <w:rsid w:val="00E14C5E"/>
    <w:rsid w:val="00E15EF8"/>
    <w:rsid w:val="00E2453C"/>
    <w:rsid w:val="00E50AE9"/>
    <w:rsid w:val="00E547D4"/>
    <w:rsid w:val="00E71B77"/>
    <w:rsid w:val="00E81AAB"/>
    <w:rsid w:val="00E851AA"/>
    <w:rsid w:val="00E94E7D"/>
    <w:rsid w:val="00E96BB8"/>
    <w:rsid w:val="00EC5BE9"/>
    <w:rsid w:val="00EC5FC6"/>
    <w:rsid w:val="00ED43C6"/>
    <w:rsid w:val="00ED5F10"/>
    <w:rsid w:val="00ED737C"/>
    <w:rsid w:val="00EE689E"/>
    <w:rsid w:val="00EF5026"/>
    <w:rsid w:val="00F1186F"/>
    <w:rsid w:val="00F12621"/>
    <w:rsid w:val="00F24EBE"/>
    <w:rsid w:val="00F409BE"/>
    <w:rsid w:val="00F44208"/>
    <w:rsid w:val="00F52495"/>
    <w:rsid w:val="00F54036"/>
    <w:rsid w:val="00F55EEE"/>
    <w:rsid w:val="00F56193"/>
    <w:rsid w:val="00F5687E"/>
    <w:rsid w:val="00F61ADA"/>
    <w:rsid w:val="00F71504"/>
    <w:rsid w:val="00F71666"/>
    <w:rsid w:val="00F770D8"/>
    <w:rsid w:val="00F82275"/>
    <w:rsid w:val="00F834AD"/>
    <w:rsid w:val="00FA7E86"/>
    <w:rsid w:val="00FB18F8"/>
    <w:rsid w:val="00FB289C"/>
    <w:rsid w:val="00FB712D"/>
    <w:rsid w:val="00FC051B"/>
    <w:rsid w:val="00FC1F2D"/>
    <w:rsid w:val="00FE01E4"/>
    <w:rsid w:val="00FE0676"/>
    <w:rsid w:val="00FE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BCE68"/>
  <w15:docId w15:val="{7EBAC913-93BB-4CAE-A5E7-9B44B382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12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5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C56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56378"/>
    <w:pPr>
      <w:keepNext/>
      <w:jc w:val="center"/>
      <w:outlineLvl w:val="1"/>
    </w:pPr>
    <w:rPr>
      <w:rFonts w:ascii=".VnTimeH" w:hAnsi=".VnTimeH"/>
      <w:b/>
      <w:color w:val="auto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C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856378"/>
    <w:rPr>
      <w:rFonts w:ascii=".VnTimeH" w:eastAsia="Times New Roman" w:hAnsi=".VnTimeH" w:cs="Times New Roman"/>
      <w:b/>
      <w:sz w:val="28"/>
      <w:szCs w:val="24"/>
      <w:lang w:val="en-US"/>
    </w:rPr>
  </w:style>
  <w:style w:type="paragraph" w:styleId="ListParagraph">
    <w:name w:val="List Paragraph"/>
    <w:basedOn w:val="Normal"/>
    <w:qFormat/>
    <w:rsid w:val="00335E80"/>
    <w:pPr>
      <w:spacing w:after="200" w:line="276" w:lineRule="auto"/>
      <w:ind w:left="720"/>
      <w:jc w:val="left"/>
    </w:pPr>
    <w:rPr>
      <w:color w:val="auto"/>
      <w:sz w:val="22"/>
      <w:lang w:val="vi-VN"/>
    </w:rPr>
  </w:style>
  <w:style w:type="character" w:customStyle="1" w:styleId="BodyTextChar">
    <w:name w:val="Body Text Char"/>
    <w:basedOn w:val="DefaultParagraphFont"/>
    <w:link w:val="BodyText"/>
    <w:rsid w:val="00D256BB"/>
    <w:rPr>
      <w:rFonts w:ascii=".VnTime" w:eastAsia="Times New Roman" w:hAnsi=".VnTime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rsid w:val="00D256BB"/>
    <w:pPr>
      <w:spacing w:line="360" w:lineRule="auto"/>
    </w:pPr>
    <w:rPr>
      <w:rFonts w:ascii=".VnTime" w:hAnsi=".VnTime"/>
      <w:b/>
      <w:bCs/>
      <w:color w:val="auto"/>
      <w:sz w:val="26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D256BB"/>
    <w:rPr>
      <w:rFonts w:ascii=".VnTime" w:eastAsia="Times New Roman" w:hAnsi=".VnTime" w:cs="Times New Roman"/>
      <w:sz w:val="28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32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32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3257"/>
    <w:rPr>
      <w:rFonts w:ascii=".VnTime" w:eastAsia="Times New Roman" w:hAnsi=".VnTime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2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257"/>
    <w:rPr>
      <w:rFonts w:ascii=".VnTime" w:eastAsia="Times New Roman" w:hAnsi=".VnTime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2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257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F90"/>
    <w:pPr>
      <w:tabs>
        <w:tab w:val="center" w:pos="4513"/>
        <w:tab w:val="right" w:pos="9026"/>
      </w:tabs>
      <w:jc w:val="left"/>
    </w:pPr>
    <w:rPr>
      <w:rFonts w:ascii=".VnTime" w:hAnsi=".VnTime"/>
      <w:color w:val="auto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72F90"/>
    <w:rPr>
      <w:rFonts w:ascii=".VnTime" w:eastAsia="Times New Roman" w:hAnsi=".VnTime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unhideWhenUsed/>
    <w:rsid w:val="00A72F90"/>
    <w:pPr>
      <w:tabs>
        <w:tab w:val="center" w:pos="4513"/>
        <w:tab w:val="right" w:pos="9026"/>
      </w:tabs>
      <w:jc w:val="left"/>
    </w:pPr>
    <w:rPr>
      <w:rFonts w:ascii=".VnTime" w:hAnsi=".VnTime"/>
      <w:color w:val="auto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2F90"/>
    <w:rPr>
      <w:rFonts w:ascii=".VnTime" w:eastAsia="Times New Roman" w:hAnsi=".VnTime" w:cs="Times New Roman"/>
      <w:sz w:val="28"/>
      <w:szCs w:val="20"/>
      <w:lang w:val="en-US"/>
    </w:rPr>
  </w:style>
  <w:style w:type="paragraph" w:customStyle="1" w:styleId="noidung">
    <w:name w:val="noi dung"/>
    <w:basedOn w:val="Normal"/>
    <w:rsid w:val="00614C56"/>
    <w:pPr>
      <w:widowControl w:val="0"/>
      <w:tabs>
        <w:tab w:val="left" w:pos="4111"/>
      </w:tabs>
      <w:spacing w:before="40" w:after="40" w:line="300" w:lineRule="exact"/>
      <w:ind w:firstLine="425"/>
    </w:pPr>
    <w:rPr>
      <w:rFonts w:ascii=".VnCentury Schoolbook" w:eastAsia="MS Mincho" w:hAnsi=".VnCentury Schoolbook"/>
      <w:color w:val="auto"/>
      <w:sz w:val="22"/>
      <w:szCs w:val="20"/>
    </w:rPr>
  </w:style>
  <w:style w:type="table" w:styleId="TableGrid">
    <w:name w:val="Table Grid"/>
    <w:basedOn w:val="TableNormal"/>
    <w:uiPriority w:val="59"/>
    <w:rsid w:val="00614C56"/>
    <w:pPr>
      <w:spacing w:after="0" w:line="240" w:lineRule="auto"/>
      <w:ind w:firstLine="720"/>
      <w:jc w:val="both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614C56"/>
    <w:rPr>
      <w:rFonts w:eastAsiaTheme="minorHAnsi" w:cstheme="minorBidi"/>
      <w:color w:val="auto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614C56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614C56"/>
    <w:rPr>
      <w:vertAlign w:val="superscript"/>
    </w:rPr>
  </w:style>
  <w:style w:type="paragraph" w:styleId="Revision">
    <w:name w:val="Revision"/>
    <w:hidden/>
    <w:uiPriority w:val="99"/>
    <w:semiHidden/>
    <w:rsid w:val="00614C56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PageNumber">
    <w:name w:val="page number"/>
    <w:basedOn w:val="DefaultParagraphFont"/>
    <w:rsid w:val="00614C56"/>
  </w:style>
  <w:style w:type="character" w:customStyle="1" w:styleId="FooterChar1">
    <w:name w:val="Footer Char1"/>
    <w:semiHidden/>
    <w:locked/>
    <w:rsid w:val="00614C56"/>
    <w:rPr>
      <w:rFonts w:ascii="Calibri" w:eastAsia="Calibri" w:hAnsi="Calibri" w:cs="Times New Roman"/>
      <w:lang w:val="en-US"/>
    </w:rPr>
  </w:style>
  <w:style w:type="paragraph" w:customStyle="1" w:styleId="3">
    <w:name w:val="3"/>
    <w:basedOn w:val="Normal"/>
    <w:rsid w:val="0007045D"/>
    <w:pPr>
      <w:spacing w:before="100" w:beforeAutospacing="1" w:after="100" w:afterAutospacing="1" w:line="288" w:lineRule="auto"/>
      <w:jc w:val="center"/>
    </w:pPr>
    <w:rPr>
      <w:b/>
      <w:color w:val="auto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A92B2-A8D6-4B42-A847-DDD235EA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4663</Words>
  <Characters>26582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Đinh Bảo Ngọc</dc:creator>
  <cp:lastModifiedBy>Đinh Bảo Ngọc</cp:lastModifiedBy>
  <cp:revision>5</cp:revision>
  <cp:lastPrinted>2022-12-17T03:27:00Z</cp:lastPrinted>
  <dcterms:created xsi:type="dcterms:W3CDTF">2022-12-19T07:41:00Z</dcterms:created>
  <dcterms:modified xsi:type="dcterms:W3CDTF">2023-03-09T07:22:00Z</dcterms:modified>
</cp:coreProperties>
</file>